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FA" w:rsidRPr="002B08AB" w:rsidRDefault="00724FFA" w:rsidP="00724FFA">
      <w:pPr>
        <w:ind w:left="-284"/>
        <w:jc w:val="center"/>
        <w:rPr>
          <w:rFonts w:ascii="Trebuchet MS" w:hAnsi="Trebuchet MS"/>
          <w:b/>
          <w:sz w:val="44"/>
          <w:szCs w:val="26"/>
        </w:rPr>
      </w:pPr>
      <w:r w:rsidRPr="002B08AB">
        <w:rPr>
          <w:rFonts w:ascii="Trebuchet MS" w:hAnsi="Trebuchet MS"/>
          <w:b/>
          <w:sz w:val="44"/>
          <w:szCs w:val="26"/>
        </w:rPr>
        <w:t>MEGHÍVÓ</w:t>
      </w:r>
    </w:p>
    <w:p w:rsidR="00A10381" w:rsidRPr="009E5F26" w:rsidRDefault="00A10381" w:rsidP="00724FFA">
      <w:pPr>
        <w:ind w:left="-284"/>
        <w:jc w:val="center"/>
        <w:rPr>
          <w:rFonts w:ascii="Trebuchet MS" w:hAnsi="Trebuchet MS"/>
          <w:b/>
          <w:sz w:val="26"/>
          <w:szCs w:val="26"/>
        </w:rPr>
      </w:pPr>
    </w:p>
    <w:p w:rsidR="00501101" w:rsidRPr="009E5F26" w:rsidRDefault="00775F4E" w:rsidP="00BD1346">
      <w:pPr>
        <w:spacing w:line="360" w:lineRule="auto"/>
        <w:jc w:val="center"/>
        <w:rPr>
          <w:rFonts w:ascii="Trebuchet MS" w:hAnsi="Trebuchet MS"/>
          <w:b/>
          <w:caps/>
          <w:sz w:val="26"/>
          <w:szCs w:val="26"/>
        </w:rPr>
      </w:pPr>
      <w:r>
        <w:rPr>
          <w:rFonts w:ascii="Trebuchet MS" w:hAnsi="Trebuchet MS"/>
          <w:b/>
          <w:caps/>
          <w:sz w:val="26"/>
          <w:szCs w:val="26"/>
        </w:rPr>
        <w:t xml:space="preserve">A HAZAI </w:t>
      </w:r>
      <w:r w:rsidR="004B2BF6">
        <w:rPr>
          <w:rFonts w:ascii="Trebuchet MS" w:hAnsi="Trebuchet MS"/>
          <w:b/>
          <w:caps/>
          <w:sz w:val="26"/>
          <w:szCs w:val="26"/>
        </w:rPr>
        <w:t>AFRIKAI SERTÉSPESTI</w:t>
      </w:r>
      <w:r>
        <w:rPr>
          <w:rFonts w:ascii="Trebuchet MS" w:hAnsi="Trebuchet MS"/>
          <w:b/>
          <w:caps/>
          <w:sz w:val="26"/>
          <w:szCs w:val="26"/>
        </w:rPr>
        <w:t>S HELYZETRŐL SZÓLÓ TÁJÉKOZTATÓRA</w:t>
      </w:r>
    </w:p>
    <w:p w:rsidR="00724FFA" w:rsidRDefault="00724FFA" w:rsidP="00724FFA">
      <w:pPr>
        <w:ind w:left="1701" w:hanging="1701"/>
        <w:jc w:val="both"/>
        <w:rPr>
          <w:rFonts w:ascii="Trebuchet MS" w:hAnsi="Trebuchet MS"/>
          <w:b/>
          <w:color w:val="000000" w:themeColor="text1"/>
          <w:sz w:val="26"/>
          <w:szCs w:val="26"/>
        </w:rPr>
      </w:pPr>
    </w:p>
    <w:p w:rsidR="009E5F26" w:rsidRPr="00775F4E" w:rsidRDefault="009E5F26" w:rsidP="00775F4E">
      <w:pPr>
        <w:spacing w:after="1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75F4E">
        <w:rPr>
          <w:rFonts w:ascii="Trebuchet MS" w:hAnsi="Trebuchet MS"/>
          <w:color w:val="000000" w:themeColor="text1"/>
        </w:rPr>
        <w:t>Az afrikai sertéspestis környező országok</w:t>
      </w:r>
      <w:r w:rsidR="007D44D8" w:rsidRPr="00775F4E">
        <w:rPr>
          <w:rFonts w:ascii="Trebuchet MS" w:hAnsi="Trebuchet MS"/>
          <w:color w:val="000000" w:themeColor="text1"/>
        </w:rPr>
        <w:t xml:space="preserve"> házisertés-állományai</w:t>
      </w:r>
      <w:r w:rsidRPr="00775F4E">
        <w:rPr>
          <w:rFonts w:ascii="Trebuchet MS" w:hAnsi="Trebuchet MS"/>
          <w:color w:val="000000" w:themeColor="text1"/>
        </w:rPr>
        <w:t>ban történő megjelenése</w:t>
      </w:r>
      <w:r w:rsidR="00BD1346" w:rsidRPr="00775F4E">
        <w:rPr>
          <w:rFonts w:ascii="Trebuchet MS" w:hAnsi="Trebuchet MS"/>
          <w:color w:val="000000" w:themeColor="text1"/>
        </w:rPr>
        <w:t xml:space="preserve"> és előretörése</w:t>
      </w:r>
      <w:r w:rsidRPr="00775F4E">
        <w:rPr>
          <w:rFonts w:ascii="Trebuchet MS" w:hAnsi="Trebuchet MS"/>
          <w:color w:val="000000" w:themeColor="text1"/>
        </w:rPr>
        <w:t xml:space="preserve">, valamint a hazai vadállományban történő továbbterjedése miatt </w:t>
      </w:r>
      <w:r w:rsidRPr="00775F4E">
        <w:rPr>
          <w:rFonts w:ascii="Trebuchet MS" w:hAnsi="Trebuchet MS"/>
          <w:i/>
          <w:iCs/>
          <w:color w:val="000000" w:themeColor="text1"/>
        </w:rPr>
        <w:t>jelentősen nőtt</w:t>
      </w:r>
      <w:r w:rsidRPr="00775F4E">
        <w:rPr>
          <w:rFonts w:ascii="Trebuchet MS" w:hAnsi="Trebuchet MS"/>
          <w:color w:val="000000" w:themeColor="text1"/>
        </w:rPr>
        <w:t xml:space="preserve"> </w:t>
      </w:r>
      <w:r w:rsidRPr="00775F4E">
        <w:rPr>
          <w:rFonts w:ascii="Trebuchet MS" w:hAnsi="Trebuchet MS"/>
          <w:i/>
          <w:color w:val="000000" w:themeColor="text1"/>
        </w:rPr>
        <w:t>a kockázata</w:t>
      </w:r>
      <w:r w:rsidRPr="00775F4E">
        <w:rPr>
          <w:rFonts w:ascii="Trebuchet MS" w:hAnsi="Trebuchet MS"/>
          <w:color w:val="000000" w:themeColor="text1"/>
        </w:rPr>
        <w:t xml:space="preserve"> a betegség hazai sertésállományokba történő bejutásának.</w:t>
      </w:r>
    </w:p>
    <w:p w:rsidR="00BD1346" w:rsidRPr="00775F4E" w:rsidRDefault="00BD1346" w:rsidP="00775F4E">
      <w:pPr>
        <w:jc w:val="both"/>
        <w:rPr>
          <w:rFonts w:ascii="Trebuchet MS" w:hAnsi="Trebuchet MS"/>
          <w:color w:val="000000" w:themeColor="text1"/>
        </w:rPr>
      </w:pPr>
      <w:r w:rsidRPr="00775F4E">
        <w:rPr>
          <w:rFonts w:ascii="Trebuchet MS" w:hAnsi="Trebuchet MS"/>
          <w:color w:val="000000" w:themeColor="text1"/>
        </w:rPr>
        <w:t>A</w:t>
      </w:r>
      <w:r w:rsidR="009E5F26" w:rsidRPr="00775F4E">
        <w:rPr>
          <w:rFonts w:ascii="Trebuchet MS" w:hAnsi="Trebuchet MS"/>
          <w:color w:val="000000" w:themeColor="text1"/>
        </w:rPr>
        <w:t xml:space="preserve"> </w:t>
      </w:r>
      <w:r w:rsidR="004B2BF6" w:rsidRPr="00775F4E">
        <w:rPr>
          <w:rFonts w:ascii="Trebuchet MS" w:hAnsi="Trebuchet MS"/>
          <w:color w:val="000000" w:themeColor="text1"/>
        </w:rPr>
        <w:t>pontos helyzet,</w:t>
      </w:r>
      <w:r w:rsidR="00775F4E" w:rsidRPr="00775F4E">
        <w:rPr>
          <w:rFonts w:ascii="Trebuchet MS" w:hAnsi="Trebuchet MS"/>
          <w:color w:val="000000" w:themeColor="text1"/>
        </w:rPr>
        <w:t xml:space="preserve"> valamint </w:t>
      </w:r>
      <w:r w:rsidR="009E5F26" w:rsidRPr="00775F4E">
        <w:rPr>
          <w:rFonts w:ascii="Trebuchet MS" w:hAnsi="Trebuchet MS"/>
          <w:color w:val="000000" w:themeColor="text1"/>
        </w:rPr>
        <w:t xml:space="preserve">a védekezéssel összefüggő hatósági információk </w:t>
      </w:r>
      <w:r w:rsidR="004B2BF6" w:rsidRPr="00775F4E">
        <w:rPr>
          <w:rFonts w:ascii="Trebuchet MS" w:hAnsi="Trebuchet MS"/>
          <w:color w:val="000000" w:themeColor="text1"/>
        </w:rPr>
        <w:t xml:space="preserve">és a szükséges teendők </w:t>
      </w:r>
      <w:r w:rsidR="009E5F26" w:rsidRPr="00775F4E">
        <w:rPr>
          <w:rFonts w:ascii="Trebuchet MS" w:hAnsi="Trebuchet MS"/>
          <w:color w:val="000000" w:themeColor="text1"/>
        </w:rPr>
        <w:t xml:space="preserve">megismerése </w:t>
      </w:r>
      <w:r w:rsidR="004B2BF6" w:rsidRPr="00775F4E">
        <w:rPr>
          <w:rFonts w:ascii="Trebuchet MS" w:hAnsi="Trebuchet MS"/>
          <w:color w:val="000000" w:themeColor="text1"/>
        </w:rPr>
        <w:t xml:space="preserve">érdekében </w:t>
      </w:r>
      <w:r w:rsidR="007D44D8" w:rsidRPr="00775F4E">
        <w:rPr>
          <w:rFonts w:ascii="Trebuchet MS" w:hAnsi="Trebuchet MS"/>
          <w:color w:val="000000" w:themeColor="text1"/>
        </w:rPr>
        <w:t xml:space="preserve">az ágazat szereplői részére soron kívüli tájékoztató rendezvényt tartunk </w:t>
      </w:r>
      <w:r w:rsidR="004B2BF6" w:rsidRPr="00775F4E">
        <w:rPr>
          <w:rFonts w:ascii="Trebuchet MS" w:hAnsi="Trebuchet MS"/>
          <w:color w:val="000000" w:themeColor="text1"/>
        </w:rPr>
        <w:t xml:space="preserve">Dr. Bognár Lajos országos </w:t>
      </w:r>
      <w:proofErr w:type="spellStart"/>
      <w:r w:rsidR="004B2BF6" w:rsidRPr="00775F4E">
        <w:rPr>
          <w:rFonts w:ascii="Trebuchet MS" w:hAnsi="Trebuchet MS"/>
          <w:color w:val="000000" w:themeColor="text1"/>
        </w:rPr>
        <w:t>főállatorvos</w:t>
      </w:r>
      <w:proofErr w:type="spellEnd"/>
      <w:r w:rsidR="004B2BF6" w:rsidRPr="00775F4E">
        <w:rPr>
          <w:rFonts w:ascii="Trebuchet MS" w:hAnsi="Trebuchet MS"/>
          <w:color w:val="000000" w:themeColor="text1"/>
        </w:rPr>
        <w:t xml:space="preserve"> Úr részvételével</w:t>
      </w:r>
      <w:r w:rsidR="007D44D8" w:rsidRPr="00775F4E">
        <w:rPr>
          <w:rFonts w:ascii="Trebuchet MS" w:hAnsi="Trebuchet MS"/>
          <w:color w:val="000000" w:themeColor="text1"/>
        </w:rPr>
        <w:t>.</w:t>
      </w:r>
      <w:r w:rsidR="009E5F26" w:rsidRPr="00775F4E">
        <w:rPr>
          <w:rFonts w:ascii="Trebuchet MS" w:hAnsi="Trebuchet MS"/>
          <w:color w:val="000000" w:themeColor="text1"/>
        </w:rPr>
        <w:t xml:space="preserve"> </w:t>
      </w:r>
    </w:p>
    <w:p w:rsidR="00B04E67" w:rsidRDefault="00B04E67" w:rsidP="002B08AB">
      <w:pPr>
        <w:spacing w:before="120" w:after="120"/>
        <w:ind w:left="1843" w:hanging="1701"/>
        <w:jc w:val="both"/>
        <w:rPr>
          <w:rFonts w:ascii="Trebuchet MS" w:hAnsi="Trebuchet MS"/>
          <w:b/>
          <w:color w:val="000000" w:themeColor="text1"/>
          <w:szCs w:val="26"/>
          <w:u w:val="single"/>
        </w:rPr>
      </w:pPr>
    </w:p>
    <w:p w:rsidR="009E5F26" w:rsidRPr="002B08AB" w:rsidRDefault="00D676E0" w:rsidP="002B08AB">
      <w:pPr>
        <w:spacing w:before="120" w:after="120"/>
        <w:ind w:left="1843" w:hanging="1701"/>
        <w:jc w:val="both"/>
        <w:rPr>
          <w:rFonts w:ascii="Trebuchet MS" w:hAnsi="Trebuchet MS"/>
          <w:color w:val="000000" w:themeColor="text1"/>
          <w:szCs w:val="26"/>
        </w:rPr>
      </w:pPr>
      <w:r w:rsidRPr="002B08AB">
        <w:rPr>
          <w:rFonts w:ascii="Trebuchet MS" w:hAnsi="Trebuchet MS"/>
          <w:b/>
          <w:color w:val="000000" w:themeColor="text1"/>
          <w:szCs w:val="26"/>
          <w:u w:val="single"/>
        </w:rPr>
        <w:t xml:space="preserve">A </w:t>
      </w:r>
      <w:r w:rsidR="004B2BF6" w:rsidRPr="002B08AB">
        <w:rPr>
          <w:rFonts w:ascii="Trebuchet MS" w:hAnsi="Trebuchet MS"/>
          <w:b/>
          <w:color w:val="000000" w:themeColor="text1"/>
          <w:szCs w:val="26"/>
          <w:u w:val="single"/>
        </w:rPr>
        <w:t>rendezvény</w:t>
      </w:r>
      <w:r w:rsidRPr="002B08AB">
        <w:rPr>
          <w:rFonts w:ascii="Trebuchet MS" w:hAnsi="Trebuchet MS"/>
          <w:b/>
          <w:color w:val="000000" w:themeColor="text1"/>
          <w:szCs w:val="26"/>
          <w:u w:val="single"/>
        </w:rPr>
        <w:t xml:space="preserve"> helye és ideje:</w:t>
      </w:r>
      <w:r w:rsidRPr="002B08AB">
        <w:rPr>
          <w:rFonts w:ascii="Trebuchet MS" w:hAnsi="Trebuchet MS"/>
          <w:color w:val="000000" w:themeColor="text1"/>
          <w:szCs w:val="26"/>
        </w:rPr>
        <w:t xml:space="preserve"> </w:t>
      </w:r>
    </w:p>
    <w:p w:rsidR="002B08AB" w:rsidRPr="008544FC" w:rsidRDefault="002B08AB" w:rsidP="00CC4503">
      <w:pPr>
        <w:pStyle w:val="Listaszerbekezds"/>
        <w:spacing w:after="120" w:line="240" w:lineRule="auto"/>
        <w:contextualSpacing w:val="0"/>
        <w:jc w:val="center"/>
        <w:rPr>
          <w:rFonts w:ascii="Trebuchet MS" w:hAnsi="Trebuchet MS"/>
          <w:b/>
          <w:color w:val="000000" w:themeColor="text1"/>
          <w:sz w:val="14"/>
          <w:szCs w:val="24"/>
          <w:u w:val="single"/>
        </w:rPr>
      </w:pPr>
    </w:p>
    <w:p w:rsidR="00CC4503" w:rsidRPr="008544FC" w:rsidRDefault="00B04E67" w:rsidP="009E5F26">
      <w:pPr>
        <w:pStyle w:val="Listaszerbekezds"/>
        <w:numPr>
          <w:ilvl w:val="0"/>
          <w:numId w:val="12"/>
        </w:numPr>
        <w:spacing w:after="120" w:line="240" w:lineRule="auto"/>
        <w:contextualSpacing w:val="0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 xml:space="preserve">2019. </w:t>
      </w:r>
      <w:r w:rsidR="009E5F26" w:rsidRPr="008544FC">
        <w:rPr>
          <w:rFonts w:ascii="Trebuchet MS" w:hAnsi="Trebuchet MS"/>
          <w:b/>
          <w:color w:val="000000" w:themeColor="text1"/>
          <w:sz w:val="24"/>
          <w:szCs w:val="24"/>
        </w:rPr>
        <w:t xml:space="preserve">Szeptember 30. </w:t>
      </w:r>
      <w:r w:rsidR="000D7AC5" w:rsidRPr="008544FC">
        <w:rPr>
          <w:rFonts w:ascii="Trebuchet MS" w:hAnsi="Trebuchet MS"/>
          <w:color w:val="000000" w:themeColor="text1"/>
          <w:sz w:val="24"/>
          <w:szCs w:val="24"/>
        </w:rPr>
        <w:t xml:space="preserve">(hétfő) </w:t>
      </w:r>
      <w:r w:rsidR="00D676E0" w:rsidRPr="008544FC">
        <w:rPr>
          <w:rFonts w:ascii="Trebuchet MS" w:hAnsi="Trebuchet MS"/>
          <w:color w:val="000000" w:themeColor="text1"/>
          <w:sz w:val="24"/>
          <w:szCs w:val="24"/>
        </w:rPr>
        <w:t>14.00 órától:</w:t>
      </w:r>
      <w:r w:rsidR="00D676E0" w:rsidRPr="008544FC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</w:p>
    <w:p w:rsidR="00B04E67" w:rsidRDefault="00B04E67" w:rsidP="00CC4503">
      <w:pPr>
        <w:pStyle w:val="Listaszerbekezds"/>
        <w:spacing w:after="120" w:line="240" w:lineRule="auto"/>
        <w:contextualSpacing w:val="0"/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Ady Endre Művelődési Központ és Városi Könyvtár Színházterem</w:t>
      </w:r>
    </w:p>
    <w:p w:rsidR="009E5F26" w:rsidRPr="002B08AB" w:rsidRDefault="00CC4503" w:rsidP="00CC4503">
      <w:pPr>
        <w:pStyle w:val="Listaszerbekezds"/>
        <w:spacing w:after="120" w:line="240" w:lineRule="auto"/>
        <w:contextualSpacing w:val="0"/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r w:rsidRPr="002B08AB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4181 </w:t>
      </w:r>
      <w:r w:rsidRPr="008544FC">
        <w:rPr>
          <w:rFonts w:ascii="Trebuchet MS" w:hAnsi="Trebuchet MS" w:cs="Arial"/>
          <w:b/>
          <w:color w:val="000000" w:themeColor="text1"/>
          <w:sz w:val="24"/>
          <w:szCs w:val="24"/>
          <w:shd w:val="clear" w:color="auto" w:fill="FFFFFF"/>
        </w:rPr>
        <w:t>Nádudvar</w:t>
      </w:r>
      <w:r w:rsidRPr="002B08AB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, Ady tér 10</w:t>
      </w:r>
      <w:r w:rsidR="008544FC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C4503" w:rsidRPr="002B08AB" w:rsidRDefault="009E1F90" w:rsidP="00CC4503">
      <w:pPr>
        <w:pStyle w:val="Listaszerbekezds"/>
        <w:spacing w:after="120" w:line="240" w:lineRule="auto"/>
        <w:contextualSpacing w:val="0"/>
        <w:jc w:val="center"/>
        <w:rPr>
          <w:rFonts w:ascii="Trebuchet MS" w:hAnsi="Trebuchet MS"/>
          <w:color w:val="4F81BD" w:themeColor="accent1"/>
          <w:sz w:val="24"/>
          <w:szCs w:val="24"/>
          <w:u w:val="single"/>
        </w:rPr>
      </w:pPr>
      <w:hyperlink r:id="rId7" w:history="1">
        <w:r w:rsidR="00CC4503" w:rsidRPr="00730B72">
          <w:rPr>
            <w:rStyle w:val="Hiperhivatkozs"/>
            <w:rFonts w:ascii="Trebuchet MS" w:hAnsi="Trebuchet MS" w:cs="Arial"/>
            <w:sz w:val="24"/>
            <w:szCs w:val="24"/>
            <w:shd w:val="clear" w:color="auto" w:fill="FFFFFF"/>
          </w:rPr>
          <w:t>REGISZTRÁCIÓ</w:t>
        </w:r>
      </w:hyperlink>
    </w:p>
    <w:p w:rsidR="00EF23C3" w:rsidRPr="007D44D8" w:rsidRDefault="00EF23C3" w:rsidP="00A10381">
      <w:pPr>
        <w:spacing w:line="360" w:lineRule="auto"/>
        <w:ind w:left="142"/>
        <w:jc w:val="both"/>
        <w:rPr>
          <w:rFonts w:ascii="Trebuchet MS" w:hAnsi="Trebuchet MS"/>
          <w:b/>
          <w:color w:val="000000" w:themeColor="text1"/>
          <w:sz w:val="26"/>
          <w:szCs w:val="26"/>
        </w:rPr>
      </w:pPr>
    </w:p>
    <w:p w:rsidR="00CC4503" w:rsidRPr="002B08AB" w:rsidRDefault="00775F4E" w:rsidP="00CC4503">
      <w:pPr>
        <w:spacing w:line="276" w:lineRule="auto"/>
        <w:jc w:val="both"/>
        <w:rPr>
          <w:rFonts w:ascii="Trebuchet MS" w:hAnsi="Trebuchet MS"/>
          <w:b/>
          <w:color w:val="000000" w:themeColor="text1"/>
          <w:szCs w:val="22"/>
        </w:rPr>
      </w:pPr>
      <w:r w:rsidRPr="002B08AB">
        <w:rPr>
          <w:rFonts w:ascii="Trebuchet MS" w:hAnsi="Trebuchet MS"/>
          <w:b/>
          <w:color w:val="000000" w:themeColor="text1"/>
          <w:szCs w:val="22"/>
        </w:rPr>
        <w:t>Megtisztelő jelenlétére feltétlenül számítunk!</w:t>
      </w:r>
      <w:r w:rsidR="002B08AB" w:rsidRPr="002B08AB">
        <w:rPr>
          <w:rFonts w:ascii="Trebuchet MS" w:hAnsi="Trebuchet MS"/>
          <w:b/>
          <w:color w:val="000000" w:themeColor="text1"/>
          <w:szCs w:val="22"/>
        </w:rPr>
        <w:t xml:space="preserve"> </w:t>
      </w:r>
      <w:r w:rsidR="00CC4503" w:rsidRPr="002B08AB">
        <w:rPr>
          <w:rFonts w:ascii="Trebuchet MS" w:hAnsi="Trebuchet MS"/>
          <w:b/>
          <w:color w:val="000000" w:themeColor="text1"/>
          <w:szCs w:val="22"/>
        </w:rPr>
        <w:t xml:space="preserve">A </w:t>
      </w:r>
      <w:r w:rsidR="00B04E67">
        <w:rPr>
          <w:rFonts w:ascii="Trebuchet MS" w:hAnsi="Trebuchet MS"/>
          <w:b/>
          <w:color w:val="000000" w:themeColor="text1"/>
          <w:szCs w:val="22"/>
        </w:rPr>
        <w:t xml:space="preserve">rendezvényen való részvétel </w:t>
      </w:r>
      <w:proofErr w:type="gramStart"/>
      <w:r w:rsidR="00B04E67">
        <w:rPr>
          <w:rFonts w:ascii="Trebuchet MS" w:hAnsi="Trebuchet MS"/>
          <w:b/>
          <w:color w:val="000000" w:themeColor="text1"/>
          <w:szCs w:val="22"/>
        </w:rPr>
        <w:t>ingyenes</w:t>
      </w:r>
      <w:proofErr w:type="gramEnd"/>
      <w:r w:rsidR="00B04E67">
        <w:rPr>
          <w:rFonts w:ascii="Trebuchet MS" w:hAnsi="Trebuchet MS"/>
          <w:b/>
          <w:color w:val="000000" w:themeColor="text1"/>
          <w:szCs w:val="22"/>
        </w:rPr>
        <w:t xml:space="preserve"> de a megadott linken regisztrációhoz kötött</w:t>
      </w:r>
      <w:r w:rsidR="00CC4503" w:rsidRPr="002B08AB">
        <w:rPr>
          <w:rFonts w:ascii="Trebuchet MS" w:hAnsi="Trebuchet MS"/>
          <w:b/>
          <w:color w:val="000000" w:themeColor="text1"/>
          <w:szCs w:val="22"/>
        </w:rPr>
        <w:t>.</w:t>
      </w:r>
    </w:p>
    <w:p w:rsidR="002B08AB" w:rsidRDefault="002B08AB" w:rsidP="00CC4503">
      <w:pPr>
        <w:spacing w:line="276" w:lineRule="auto"/>
        <w:jc w:val="both"/>
        <w:rPr>
          <w:rFonts w:ascii="Tahoma" w:hAnsi="Tahoma" w:cs="Tahoma"/>
          <w:color w:val="000000"/>
          <w:sz w:val="22"/>
          <w:shd w:val="clear" w:color="auto" w:fill="FFFFFF"/>
        </w:rPr>
      </w:pPr>
    </w:p>
    <w:p w:rsidR="007F12B7" w:rsidRDefault="002B08AB" w:rsidP="00CC4503">
      <w:pPr>
        <w:spacing w:line="276" w:lineRule="auto"/>
        <w:jc w:val="both"/>
        <w:rPr>
          <w:rFonts w:ascii="Tahoma" w:hAnsi="Tahoma" w:cs="Tahoma"/>
          <w:i/>
          <w:color w:val="000000"/>
          <w:sz w:val="22"/>
          <w:shd w:val="clear" w:color="auto" w:fill="FFFFFF"/>
        </w:rPr>
      </w:pPr>
      <w:r w:rsidRPr="002B08AB">
        <w:rPr>
          <w:rFonts w:ascii="Tahoma" w:hAnsi="Tahoma" w:cs="Tahoma"/>
          <w:i/>
          <w:color w:val="000000"/>
          <w:sz w:val="22"/>
          <w:shd w:val="clear" w:color="auto" w:fill="FFFFFF"/>
        </w:rPr>
        <w:t>Kérjük, ne felejtse otthon új kamarai kártyáját vagy őstermelői igazolványát!</w:t>
      </w:r>
    </w:p>
    <w:p w:rsidR="00B04E67" w:rsidRDefault="00B04E67" w:rsidP="00CC4503">
      <w:pPr>
        <w:spacing w:line="276" w:lineRule="auto"/>
        <w:jc w:val="both"/>
        <w:rPr>
          <w:rFonts w:ascii="Tahoma" w:hAnsi="Tahoma" w:cs="Tahoma"/>
          <w:i/>
          <w:color w:val="000000"/>
          <w:sz w:val="22"/>
          <w:shd w:val="clear" w:color="auto" w:fill="FFFFFF"/>
        </w:rPr>
      </w:pPr>
      <w:bookmarkStart w:id="0" w:name="_GoBack"/>
      <w:bookmarkEnd w:id="0"/>
    </w:p>
    <w:p w:rsidR="00B04E67" w:rsidRPr="002B08AB" w:rsidRDefault="00B04E67" w:rsidP="00CC4503">
      <w:pPr>
        <w:spacing w:line="276" w:lineRule="auto"/>
        <w:jc w:val="both"/>
        <w:rPr>
          <w:rFonts w:ascii="Trebuchet MS" w:hAnsi="Trebuchet MS"/>
          <w:i/>
          <w:color w:val="000000" w:themeColor="text1"/>
          <w:szCs w:val="26"/>
        </w:rPr>
      </w:pPr>
      <w:r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A rendezvénnyel kapcsolatos kérdésekkel és felvetésekkel kérjük, forduljon Katonka Árpád kollégánkhoz a </w:t>
      </w:r>
      <w:hyperlink r:id="rId8" w:history="1">
        <w:r w:rsidRPr="00DE33C1">
          <w:rPr>
            <w:rStyle w:val="Hiperhivatkozs"/>
            <w:rFonts w:ascii="Tahoma" w:hAnsi="Tahoma" w:cs="Tahoma"/>
            <w:i/>
            <w:sz w:val="22"/>
            <w:shd w:val="clear" w:color="auto" w:fill="FFFFFF"/>
          </w:rPr>
          <w:t>katonka.arpad@nak.hu</w:t>
        </w:r>
      </w:hyperlink>
      <w:r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 e-mail címe vagy a +36 70 330 2064-es telefonszámon.</w:t>
      </w:r>
    </w:p>
    <w:p w:rsidR="007F12B7" w:rsidRPr="007D44D8" w:rsidRDefault="007F12B7" w:rsidP="008B7334">
      <w:pPr>
        <w:spacing w:line="276" w:lineRule="auto"/>
        <w:jc w:val="both"/>
        <w:rPr>
          <w:rFonts w:ascii="Trebuchet MS" w:hAnsi="Trebuchet MS"/>
          <w:color w:val="000000" w:themeColor="text1"/>
          <w:sz w:val="26"/>
          <w:szCs w:val="26"/>
        </w:rPr>
      </w:pPr>
    </w:p>
    <w:p w:rsidR="00724FFA" w:rsidRPr="007D44D8" w:rsidRDefault="00724FFA" w:rsidP="008B7334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6"/>
        </w:rPr>
      </w:pPr>
      <w:r w:rsidRPr="007D44D8">
        <w:rPr>
          <w:rFonts w:ascii="Trebuchet MS" w:hAnsi="Trebuchet MS"/>
          <w:color w:val="000000" w:themeColor="text1"/>
          <w:sz w:val="22"/>
          <w:szCs w:val="26"/>
        </w:rPr>
        <w:t xml:space="preserve">Budapest, </w:t>
      </w:r>
      <w:r w:rsidR="007F12B7" w:rsidRPr="007D44D8">
        <w:rPr>
          <w:rFonts w:ascii="Trebuchet MS" w:hAnsi="Trebuchet MS"/>
          <w:color w:val="000000" w:themeColor="text1"/>
          <w:sz w:val="22"/>
          <w:szCs w:val="26"/>
        </w:rPr>
        <w:t xml:space="preserve">2019. </w:t>
      </w:r>
      <w:r w:rsidR="009E5F26" w:rsidRPr="007D44D8">
        <w:rPr>
          <w:rFonts w:ascii="Trebuchet MS" w:hAnsi="Trebuchet MS"/>
          <w:color w:val="000000" w:themeColor="text1"/>
          <w:sz w:val="22"/>
          <w:szCs w:val="26"/>
        </w:rPr>
        <w:t>szeptember 1</w:t>
      </w:r>
      <w:r w:rsidR="00B04E67">
        <w:rPr>
          <w:rFonts w:ascii="Trebuchet MS" w:hAnsi="Trebuchet MS"/>
          <w:color w:val="000000" w:themeColor="text1"/>
          <w:sz w:val="22"/>
          <w:szCs w:val="26"/>
        </w:rPr>
        <w:t>6</w:t>
      </w:r>
      <w:r w:rsidR="00DC05D3" w:rsidRPr="007D44D8">
        <w:rPr>
          <w:rFonts w:ascii="Trebuchet MS" w:hAnsi="Trebuchet MS"/>
          <w:color w:val="000000" w:themeColor="text1"/>
          <w:sz w:val="22"/>
          <w:szCs w:val="26"/>
        </w:rPr>
        <w:t>.</w:t>
      </w:r>
      <w:r w:rsidR="00F00FD5" w:rsidRPr="007D44D8">
        <w:rPr>
          <w:rFonts w:ascii="Trebuchet MS" w:hAnsi="Trebuchet MS"/>
          <w:color w:val="000000" w:themeColor="text1"/>
          <w:sz w:val="22"/>
          <w:szCs w:val="26"/>
        </w:rPr>
        <w:t xml:space="preserve"> </w:t>
      </w:r>
    </w:p>
    <w:p w:rsidR="008B3904" w:rsidRPr="007D44D8" w:rsidRDefault="008B3904" w:rsidP="008B7334">
      <w:pPr>
        <w:spacing w:line="276" w:lineRule="auto"/>
        <w:jc w:val="both"/>
        <w:rPr>
          <w:rFonts w:ascii="Trebuchet MS" w:hAnsi="Trebuchet MS"/>
          <w:color w:val="000000" w:themeColor="text1"/>
          <w:sz w:val="26"/>
          <w:szCs w:val="26"/>
        </w:rPr>
      </w:pPr>
    </w:p>
    <w:p w:rsidR="00724FFA" w:rsidRPr="00083E25" w:rsidRDefault="008B3904" w:rsidP="00083E25">
      <w:pPr>
        <w:spacing w:line="276" w:lineRule="auto"/>
        <w:jc w:val="center"/>
        <w:rPr>
          <w:rFonts w:ascii="Trebuchet MS" w:hAnsi="Trebuchet MS"/>
          <w:color w:val="000000" w:themeColor="text1"/>
          <w:szCs w:val="26"/>
        </w:rPr>
      </w:pPr>
      <w:r w:rsidRPr="00083E25">
        <w:rPr>
          <w:rFonts w:ascii="Trebuchet MS" w:hAnsi="Trebuchet MS"/>
          <w:color w:val="000000" w:themeColor="text1"/>
          <w:szCs w:val="26"/>
        </w:rPr>
        <w:t>Üdvözlettel:</w:t>
      </w:r>
    </w:p>
    <w:p w:rsidR="00CA5B20" w:rsidRDefault="00CA5B20" w:rsidP="008B7334">
      <w:pPr>
        <w:spacing w:line="276" w:lineRule="auto"/>
        <w:rPr>
          <w:rFonts w:ascii="Trebuchet MS" w:hAnsi="Trebuchet MS"/>
          <w:color w:val="000000" w:themeColor="text1"/>
          <w:sz w:val="26"/>
          <w:szCs w:val="26"/>
        </w:rPr>
      </w:pPr>
    </w:p>
    <w:p w:rsidR="002B08AB" w:rsidRPr="007D44D8" w:rsidRDefault="002B08AB" w:rsidP="008B7334">
      <w:pPr>
        <w:spacing w:line="276" w:lineRule="auto"/>
        <w:rPr>
          <w:rFonts w:ascii="Trebuchet MS" w:hAnsi="Trebuchet MS"/>
          <w:color w:val="000000" w:themeColor="text1"/>
          <w:sz w:val="26"/>
          <w:szCs w:val="26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2970"/>
      </w:tblGrid>
      <w:tr w:rsidR="007D44D8" w:rsidRPr="007D44D8" w:rsidTr="00BD1346">
        <w:trPr>
          <w:jc w:val="center"/>
        </w:trPr>
        <w:tc>
          <w:tcPr>
            <w:tcW w:w="2972" w:type="dxa"/>
          </w:tcPr>
          <w:p w:rsidR="009E5F26" w:rsidRPr="007D44D8" w:rsidRDefault="009E5F26" w:rsidP="00BD1346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Cs w:val="26"/>
              </w:rPr>
            </w:pPr>
            <w:r w:rsidRPr="007D44D8">
              <w:rPr>
                <w:rFonts w:ascii="Trebuchet MS" w:hAnsi="Trebuchet MS"/>
                <w:b/>
                <w:color w:val="000000" w:themeColor="text1"/>
                <w:szCs w:val="26"/>
              </w:rPr>
              <w:t xml:space="preserve">Zászlós Tibor </w:t>
            </w:r>
            <w:r w:rsidRPr="00A615E3">
              <w:rPr>
                <w:rFonts w:ascii="Trebuchet MS" w:hAnsi="Trebuchet MS"/>
                <w:color w:val="000000" w:themeColor="text1"/>
                <w:szCs w:val="26"/>
              </w:rPr>
              <w:t>s.k.</w:t>
            </w:r>
          </w:p>
        </w:tc>
        <w:tc>
          <w:tcPr>
            <w:tcW w:w="3686" w:type="dxa"/>
          </w:tcPr>
          <w:p w:rsidR="009E5F26" w:rsidRPr="007D44D8" w:rsidRDefault="009E5F26" w:rsidP="00BD1346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Cs w:val="26"/>
              </w:rPr>
            </w:pPr>
            <w:r w:rsidRPr="007D44D8">
              <w:rPr>
                <w:rFonts w:ascii="Trebuchet MS" w:hAnsi="Trebuchet MS"/>
                <w:b/>
                <w:color w:val="000000" w:themeColor="text1"/>
                <w:szCs w:val="26"/>
              </w:rPr>
              <w:t xml:space="preserve">Dr. Wagenhoffer Zsombor </w:t>
            </w:r>
            <w:r w:rsidRPr="00A615E3">
              <w:rPr>
                <w:rFonts w:ascii="Trebuchet MS" w:hAnsi="Trebuchet MS"/>
                <w:color w:val="000000" w:themeColor="text1"/>
                <w:szCs w:val="26"/>
              </w:rPr>
              <w:t>s.k</w:t>
            </w:r>
            <w:r w:rsidRPr="007D44D8">
              <w:rPr>
                <w:rFonts w:ascii="Trebuchet MS" w:hAnsi="Trebuchet MS"/>
                <w:b/>
                <w:color w:val="000000" w:themeColor="text1"/>
                <w:szCs w:val="26"/>
              </w:rPr>
              <w:t>.</w:t>
            </w:r>
          </w:p>
        </w:tc>
        <w:tc>
          <w:tcPr>
            <w:tcW w:w="2970" w:type="dxa"/>
          </w:tcPr>
          <w:p w:rsidR="009E5F26" w:rsidRPr="007D44D8" w:rsidRDefault="009E5F26" w:rsidP="00BD1346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Cs w:val="26"/>
              </w:rPr>
            </w:pPr>
            <w:r w:rsidRPr="007D44D8">
              <w:rPr>
                <w:rFonts w:ascii="Trebuchet MS" w:hAnsi="Trebuchet MS"/>
                <w:b/>
                <w:color w:val="000000" w:themeColor="text1"/>
                <w:szCs w:val="26"/>
              </w:rPr>
              <w:t>Papp Gergely</w:t>
            </w:r>
            <w:r w:rsidR="00441FC0">
              <w:rPr>
                <w:rFonts w:ascii="Trebuchet MS" w:hAnsi="Trebuchet MS"/>
                <w:b/>
                <w:color w:val="000000" w:themeColor="text1"/>
                <w:szCs w:val="26"/>
              </w:rPr>
              <w:t xml:space="preserve"> </w:t>
            </w:r>
            <w:r w:rsidR="00441FC0" w:rsidRPr="00441FC0">
              <w:rPr>
                <w:rFonts w:ascii="Trebuchet MS" w:hAnsi="Trebuchet MS"/>
                <w:color w:val="000000" w:themeColor="text1"/>
                <w:szCs w:val="26"/>
              </w:rPr>
              <w:t>s.k.</w:t>
            </w:r>
          </w:p>
        </w:tc>
      </w:tr>
      <w:tr w:rsidR="007D44D8" w:rsidRPr="002B08AB" w:rsidTr="00BD1346">
        <w:trPr>
          <w:jc w:val="center"/>
        </w:trPr>
        <w:tc>
          <w:tcPr>
            <w:tcW w:w="2972" w:type="dxa"/>
          </w:tcPr>
          <w:p w:rsidR="009E5F26" w:rsidRPr="002B08AB" w:rsidRDefault="009E5F26" w:rsidP="00BD1346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0"/>
                <w:szCs w:val="26"/>
              </w:rPr>
            </w:pPr>
            <w:r w:rsidRPr="002B08AB">
              <w:rPr>
                <w:rFonts w:ascii="Trebuchet MS" w:hAnsi="Trebuchet MS"/>
                <w:color w:val="000000" w:themeColor="text1"/>
                <w:sz w:val="20"/>
                <w:szCs w:val="26"/>
              </w:rPr>
              <w:t>Mezőgazdaságért felelős országos alelnök</w:t>
            </w:r>
          </w:p>
        </w:tc>
        <w:tc>
          <w:tcPr>
            <w:tcW w:w="3686" w:type="dxa"/>
          </w:tcPr>
          <w:p w:rsidR="009E5F26" w:rsidRPr="002B08AB" w:rsidRDefault="00083E25" w:rsidP="00083E25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0"/>
                <w:szCs w:val="26"/>
              </w:rPr>
            </w:pPr>
            <w:r w:rsidRPr="002B08AB">
              <w:rPr>
                <w:rFonts w:ascii="Trebuchet MS" w:hAnsi="Trebuchet MS"/>
                <w:color w:val="000000" w:themeColor="text1"/>
                <w:sz w:val="20"/>
                <w:szCs w:val="26"/>
              </w:rPr>
              <w:t xml:space="preserve">Országos állattenyésztési és </w:t>
            </w:r>
            <w:proofErr w:type="spellStart"/>
            <w:r w:rsidRPr="002B08AB">
              <w:rPr>
                <w:rFonts w:ascii="Trebuchet MS" w:hAnsi="Trebuchet MS"/>
                <w:color w:val="000000" w:themeColor="text1"/>
                <w:sz w:val="20"/>
                <w:szCs w:val="26"/>
              </w:rPr>
              <w:t>beszállítóipari</w:t>
            </w:r>
            <w:proofErr w:type="spellEnd"/>
            <w:r w:rsidRPr="002B08AB">
              <w:rPr>
                <w:rFonts w:ascii="Trebuchet MS" w:hAnsi="Trebuchet MS"/>
                <w:color w:val="000000" w:themeColor="text1"/>
                <w:sz w:val="20"/>
                <w:szCs w:val="26"/>
              </w:rPr>
              <w:t xml:space="preserve"> osztályelnök</w:t>
            </w:r>
          </w:p>
        </w:tc>
        <w:tc>
          <w:tcPr>
            <w:tcW w:w="2970" w:type="dxa"/>
          </w:tcPr>
          <w:p w:rsidR="009E5F26" w:rsidRPr="002B08AB" w:rsidRDefault="009E5F26" w:rsidP="00BD1346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0"/>
                <w:szCs w:val="26"/>
              </w:rPr>
            </w:pPr>
            <w:r w:rsidRPr="002B08AB">
              <w:rPr>
                <w:rFonts w:ascii="Trebuchet MS" w:hAnsi="Trebuchet MS"/>
                <w:color w:val="000000" w:themeColor="text1"/>
                <w:sz w:val="20"/>
                <w:szCs w:val="26"/>
              </w:rPr>
              <w:t>Szakmai Főigazgató-helyettes</w:t>
            </w:r>
          </w:p>
        </w:tc>
      </w:tr>
    </w:tbl>
    <w:p w:rsidR="00F00FD5" w:rsidRPr="002B08AB" w:rsidRDefault="00F00FD5" w:rsidP="008B7334">
      <w:pPr>
        <w:spacing w:line="276" w:lineRule="auto"/>
        <w:rPr>
          <w:rFonts w:ascii="Trebuchet MS" w:hAnsi="Trebuchet MS"/>
          <w:color w:val="000000" w:themeColor="text1"/>
          <w:sz w:val="18"/>
          <w:szCs w:val="26"/>
        </w:rPr>
      </w:pPr>
    </w:p>
    <w:sectPr w:rsidR="00F00FD5" w:rsidRPr="002B08AB" w:rsidSect="00BD1346">
      <w:headerReference w:type="default" r:id="rId9"/>
      <w:footerReference w:type="default" r:id="rId10"/>
      <w:pgSz w:w="11906" w:h="16838"/>
      <w:pgMar w:top="426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90" w:rsidRDefault="009E1F90" w:rsidP="000030DC">
      <w:r>
        <w:separator/>
      </w:r>
    </w:p>
  </w:endnote>
  <w:endnote w:type="continuationSeparator" w:id="0">
    <w:p w:rsidR="009E1F90" w:rsidRDefault="009E1F90" w:rsidP="0000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B5" w:rsidRDefault="00BD1346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0D0186" wp14:editId="17003F9C">
          <wp:simplePos x="0" y="0"/>
          <wp:positionH relativeFrom="page">
            <wp:align>left</wp:align>
          </wp:positionH>
          <wp:positionV relativeFrom="paragraph">
            <wp:posOffset>-1146810</wp:posOffset>
          </wp:positionV>
          <wp:extent cx="7562850" cy="1123315"/>
          <wp:effectExtent l="0" t="0" r="0" b="635"/>
          <wp:wrapThrough wrapText="bothSides">
            <wp:wrapPolygon edited="0">
              <wp:start x="0" y="0"/>
              <wp:lineTo x="0" y="21246"/>
              <wp:lineTo x="21546" y="21246"/>
              <wp:lineTo x="21546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evelpapir_lablec_kozpo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99"/>
                  <a:stretch/>
                </pic:blipFill>
                <pic:spPr bwMode="auto">
                  <a:xfrm>
                    <a:off x="0" y="0"/>
                    <a:ext cx="7562850" cy="1123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90" w:rsidRDefault="009E1F90" w:rsidP="000030DC">
      <w:r>
        <w:separator/>
      </w:r>
    </w:p>
  </w:footnote>
  <w:footnote w:type="continuationSeparator" w:id="0">
    <w:p w:rsidR="009E1F90" w:rsidRDefault="009E1F90" w:rsidP="0000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74" w:rsidRDefault="00BD1346" w:rsidP="00DD5E74">
    <w:pPr>
      <w:pStyle w:val="lfej"/>
      <w:tabs>
        <w:tab w:val="clear" w:pos="4536"/>
        <w:tab w:val="center" w:pos="510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243945" wp14:editId="41B5C889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3971925" cy="246697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8ADA148" wp14:editId="0810F218">
          <wp:simplePos x="0" y="0"/>
          <wp:positionH relativeFrom="column">
            <wp:posOffset>-679450</wp:posOffset>
          </wp:positionH>
          <wp:positionV relativeFrom="paragraph">
            <wp:posOffset>-401955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760">
      <w:rPr>
        <w:noProof/>
      </w:rPr>
      <w:drawing>
        <wp:anchor distT="0" distB="0" distL="114300" distR="114300" simplePos="0" relativeHeight="251661312" behindDoc="0" locked="0" layoutInCell="1" allowOverlap="1" wp14:anchorId="75DAF9A5" wp14:editId="6CA832E3">
          <wp:simplePos x="0" y="0"/>
          <wp:positionH relativeFrom="column">
            <wp:posOffset>4404804</wp:posOffset>
          </wp:positionH>
          <wp:positionV relativeFrom="paragraph">
            <wp:posOffset>-163136</wp:posOffset>
          </wp:positionV>
          <wp:extent cx="1679944" cy="1196029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go_szin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10" cy="1201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E74" w:rsidRDefault="00DD5E74" w:rsidP="00DD5E74">
    <w:pPr>
      <w:pStyle w:val="lfej"/>
      <w:tabs>
        <w:tab w:val="clear" w:pos="4536"/>
        <w:tab w:val="center" w:pos="5103"/>
      </w:tabs>
    </w:pPr>
  </w:p>
  <w:p w:rsidR="00DD5E74" w:rsidRDefault="00DD5E74" w:rsidP="00DD5E74">
    <w:pPr>
      <w:pStyle w:val="lfej"/>
      <w:tabs>
        <w:tab w:val="clear" w:pos="4536"/>
        <w:tab w:val="center" w:pos="5103"/>
      </w:tabs>
    </w:pPr>
  </w:p>
  <w:p w:rsidR="00DD5E74" w:rsidRDefault="00DD5E74" w:rsidP="00DD5E74">
    <w:pPr>
      <w:pStyle w:val="lfej"/>
      <w:tabs>
        <w:tab w:val="clear" w:pos="4536"/>
        <w:tab w:val="center" w:pos="5103"/>
      </w:tabs>
    </w:pPr>
  </w:p>
  <w:p w:rsidR="00DD5E74" w:rsidRDefault="00DD5E74" w:rsidP="00DD5E74">
    <w:pPr>
      <w:pStyle w:val="lfej"/>
      <w:tabs>
        <w:tab w:val="clear" w:pos="4536"/>
        <w:tab w:val="center" w:pos="5103"/>
      </w:tabs>
    </w:pPr>
  </w:p>
  <w:p w:rsidR="00DD5E74" w:rsidRPr="00DD5E74" w:rsidRDefault="00DD5E74" w:rsidP="00DD5E74">
    <w:pPr>
      <w:pStyle w:val="lfej"/>
      <w:tabs>
        <w:tab w:val="clear" w:pos="4536"/>
        <w:tab w:val="center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6A6"/>
    <w:multiLevelType w:val="hybridMultilevel"/>
    <w:tmpl w:val="694E6722"/>
    <w:lvl w:ilvl="0" w:tplc="C2D27DCC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67CD"/>
    <w:multiLevelType w:val="hybridMultilevel"/>
    <w:tmpl w:val="F514CA7C"/>
    <w:lvl w:ilvl="0" w:tplc="3D0201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012E56"/>
    <w:multiLevelType w:val="hybridMultilevel"/>
    <w:tmpl w:val="C19ACE48"/>
    <w:lvl w:ilvl="0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5074D3"/>
    <w:multiLevelType w:val="hybridMultilevel"/>
    <w:tmpl w:val="9E7A5E3A"/>
    <w:lvl w:ilvl="0" w:tplc="77EE6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3660"/>
    <w:multiLevelType w:val="hybridMultilevel"/>
    <w:tmpl w:val="9CACDA7C"/>
    <w:lvl w:ilvl="0" w:tplc="C2D27DC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3C0664A">
      <w:start w:val="2"/>
      <w:numFmt w:val="bullet"/>
      <w:lvlText w:val="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5439B"/>
    <w:multiLevelType w:val="hybridMultilevel"/>
    <w:tmpl w:val="AC62D87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1E39EA"/>
    <w:multiLevelType w:val="hybridMultilevel"/>
    <w:tmpl w:val="2F624212"/>
    <w:lvl w:ilvl="0" w:tplc="3D0201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9760D6"/>
    <w:multiLevelType w:val="hybridMultilevel"/>
    <w:tmpl w:val="6CB24588"/>
    <w:lvl w:ilvl="0" w:tplc="D220C1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1A91"/>
    <w:multiLevelType w:val="hybridMultilevel"/>
    <w:tmpl w:val="68D2BC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23704"/>
    <w:multiLevelType w:val="hybridMultilevel"/>
    <w:tmpl w:val="C9E04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7D33"/>
    <w:multiLevelType w:val="hybridMultilevel"/>
    <w:tmpl w:val="35BE3F00"/>
    <w:lvl w:ilvl="0" w:tplc="3D020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867729"/>
    <w:multiLevelType w:val="hybridMultilevel"/>
    <w:tmpl w:val="73A2A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7"/>
    <w:rsid w:val="00002286"/>
    <w:rsid w:val="000030DC"/>
    <w:rsid w:val="000107D1"/>
    <w:rsid w:val="00012481"/>
    <w:rsid w:val="00012CD1"/>
    <w:rsid w:val="00016EA0"/>
    <w:rsid w:val="000170B4"/>
    <w:rsid w:val="000249C8"/>
    <w:rsid w:val="000270BB"/>
    <w:rsid w:val="0003721A"/>
    <w:rsid w:val="000470E7"/>
    <w:rsid w:val="00047705"/>
    <w:rsid w:val="0005584D"/>
    <w:rsid w:val="00060A81"/>
    <w:rsid w:val="00064488"/>
    <w:rsid w:val="0006476D"/>
    <w:rsid w:val="0007454A"/>
    <w:rsid w:val="00076641"/>
    <w:rsid w:val="00077F7C"/>
    <w:rsid w:val="00083E25"/>
    <w:rsid w:val="00086272"/>
    <w:rsid w:val="00086A86"/>
    <w:rsid w:val="00087F57"/>
    <w:rsid w:val="00091F81"/>
    <w:rsid w:val="00093434"/>
    <w:rsid w:val="0009736C"/>
    <w:rsid w:val="000A10B9"/>
    <w:rsid w:val="000A4085"/>
    <w:rsid w:val="000B0AE9"/>
    <w:rsid w:val="000D602B"/>
    <w:rsid w:val="000D7AC5"/>
    <w:rsid w:val="000E5F0A"/>
    <w:rsid w:val="000F3A8B"/>
    <w:rsid w:val="00110507"/>
    <w:rsid w:val="0011084D"/>
    <w:rsid w:val="00111790"/>
    <w:rsid w:val="001130D6"/>
    <w:rsid w:val="00116C73"/>
    <w:rsid w:val="001204F4"/>
    <w:rsid w:val="00120998"/>
    <w:rsid w:val="0012150C"/>
    <w:rsid w:val="0012510D"/>
    <w:rsid w:val="0012577B"/>
    <w:rsid w:val="00132F37"/>
    <w:rsid w:val="00134C47"/>
    <w:rsid w:val="00147163"/>
    <w:rsid w:val="00152866"/>
    <w:rsid w:val="00155841"/>
    <w:rsid w:val="00192BD6"/>
    <w:rsid w:val="001973E3"/>
    <w:rsid w:val="001A2762"/>
    <w:rsid w:val="001A6355"/>
    <w:rsid w:val="001B0C96"/>
    <w:rsid w:val="001B3861"/>
    <w:rsid w:val="001B7604"/>
    <w:rsid w:val="001C3740"/>
    <w:rsid w:val="001D38A9"/>
    <w:rsid w:val="001D6DA8"/>
    <w:rsid w:val="001F3B9E"/>
    <w:rsid w:val="00210294"/>
    <w:rsid w:val="00220E99"/>
    <w:rsid w:val="002266F5"/>
    <w:rsid w:val="00226F3C"/>
    <w:rsid w:val="0023183E"/>
    <w:rsid w:val="00234BAA"/>
    <w:rsid w:val="00264379"/>
    <w:rsid w:val="00270221"/>
    <w:rsid w:val="0027262B"/>
    <w:rsid w:val="00286B8B"/>
    <w:rsid w:val="002A2AC0"/>
    <w:rsid w:val="002A68E5"/>
    <w:rsid w:val="002B08AB"/>
    <w:rsid w:val="002B14B1"/>
    <w:rsid w:val="002C024F"/>
    <w:rsid w:val="002C2745"/>
    <w:rsid w:val="002C6826"/>
    <w:rsid w:val="002C6930"/>
    <w:rsid w:val="002D1BB0"/>
    <w:rsid w:val="002D5D82"/>
    <w:rsid w:val="002E6545"/>
    <w:rsid w:val="002E735C"/>
    <w:rsid w:val="00300811"/>
    <w:rsid w:val="00305451"/>
    <w:rsid w:val="00313C57"/>
    <w:rsid w:val="0031489D"/>
    <w:rsid w:val="00321EF1"/>
    <w:rsid w:val="00335C1D"/>
    <w:rsid w:val="00335F0E"/>
    <w:rsid w:val="00336760"/>
    <w:rsid w:val="00342378"/>
    <w:rsid w:val="00343685"/>
    <w:rsid w:val="00343DBD"/>
    <w:rsid w:val="00347ADE"/>
    <w:rsid w:val="00352E6F"/>
    <w:rsid w:val="00353A45"/>
    <w:rsid w:val="00356450"/>
    <w:rsid w:val="00360612"/>
    <w:rsid w:val="0036346D"/>
    <w:rsid w:val="0036474C"/>
    <w:rsid w:val="00365517"/>
    <w:rsid w:val="00380D55"/>
    <w:rsid w:val="003C1FAB"/>
    <w:rsid w:val="003C7D6F"/>
    <w:rsid w:val="003D0047"/>
    <w:rsid w:val="003D1832"/>
    <w:rsid w:val="003D6C7E"/>
    <w:rsid w:val="003E1D00"/>
    <w:rsid w:val="00400C7F"/>
    <w:rsid w:val="00401D84"/>
    <w:rsid w:val="0040351D"/>
    <w:rsid w:val="00414C8E"/>
    <w:rsid w:val="00421502"/>
    <w:rsid w:val="004228F5"/>
    <w:rsid w:val="00431301"/>
    <w:rsid w:val="00435956"/>
    <w:rsid w:val="00441FC0"/>
    <w:rsid w:val="00447B2E"/>
    <w:rsid w:val="00450EE1"/>
    <w:rsid w:val="00456DE2"/>
    <w:rsid w:val="00457297"/>
    <w:rsid w:val="0046128E"/>
    <w:rsid w:val="00461FF6"/>
    <w:rsid w:val="004626AD"/>
    <w:rsid w:val="004676F0"/>
    <w:rsid w:val="0047187C"/>
    <w:rsid w:val="00476998"/>
    <w:rsid w:val="00491035"/>
    <w:rsid w:val="00494A24"/>
    <w:rsid w:val="004A04DE"/>
    <w:rsid w:val="004A0899"/>
    <w:rsid w:val="004A659E"/>
    <w:rsid w:val="004A6E77"/>
    <w:rsid w:val="004A795C"/>
    <w:rsid w:val="004B03F9"/>
    <w:rsid w:val="004B13DD"/>
    <w:rsid w:val="004B2BF6"/>
    <w:rsid w:val="004C28E0"/>
    <w:rsid w:val="004D1609"/>
    <w:rsid w:val="004D7D3F"/>
    <w:rsid w:val="004E07D3"/>
    <w:rsid w:val="004E73E4"/>
    <w:rsid w:val="004F0924"/>
    <w:rsid w:val="004F40B0"/>
    <w:rsid w:val="00501101"/>
    <w:rsid w:val="00511E64"/>
    <w:rsid w:val="00511F61"/>
    <w:rsid w:val="00517319"/>
    <w:rsid w:val="005356E6"/>
    <w:rsid w:val="005369F6"/>
    <w:rsid w:val="00551F21"/>
    <w:rsid w:val="00552A63"/>
    <w:rsid w:val="00553855"/>
    <w:rsid w:val="005729B0"/>
    <w:rsid w:val="00573061"/>
    <w:rsid w:val="0057572B"/>
    <w:rsid w:val="005822D5"/>
    <w:rsid w:val="00585A64"/>
    <w:rsid w:val="00590915"/>
    <w:rsid w:val="005A48A2"/>
    <w:rsid w:val="005A5279"/>
    <w:rsid w:val="005B1338"/>
    <w:rsid w:val="005B3BF0"/>
    <w:rsid w:val="005B3E0A"/>
    <w:rsid w:val="005D5FEF"/>
    <w:rsid w:val="005E1CF1"/>
    <w:rsid w:val="005E5E01"/>
    <w:rsid w:val="005F2BDA"/>
    <w:rsid w:val="005F3CA2"/>
    <w:rsid w:val="005F44EA"/>
    <w:rsid w:val="005F7047"/>
    <w:rsid w:val="00605675"/>
    <w:rsid w:val="00614B07"/>
    <w:rsid w:val="0061641F"/>
    <w:rsid w:val="006232F0"/>
    <w:rsid w:val="00623666"/>
    <w:rsid w:val="0062662B"/>
    <w:rsid w:val="006314E7"/>
    <w:rsid w:val="00632A79"/>
    <w:rsid w:val="00653594"/>
    <w:rsid w:val="00671728"/>
    <w:rsid w:val="00677CEA"/>
    <w:rsid w:val="006841EF"/>
    <w:rsid w:val="00684DB5"/>
    <w:rsid w:val="00686712"/>
    <w:rsid w:val="00691346"/>
    <w:rsid w:val="00695369"/>
    <w:rsid w:val="006A5374"/>
    <w:rsid w:val="006C0919"/>
    <w:rsid w:val="006D5266"/>
    <w:rsid w:val="006D69DE"/>
    <w:rsid w:val="006F6768"/>
    <w:rsid w:val="00704108"/>
    <w:rsid w:val="007048D9"/>
    <w:rsid w:val="00705045"/>
    <w:rsid w:val="00710C52"/>
    <w:rsid w:val="00724FFA"/>
    <w:rsid w:val="00725CED"/>
    <w:rsid w:val="00725D23"/>
    <w:rsid w:val="007274DE"/>
    <w:rsid w:val="00730B72"/>
    <w:rsid w:val="00730DBA"/>
    <w:rsid w:val="00731449"/>
    <w:rsid w:val="00733E2D"/>
    <w:rsid w:val="007348AA"/>
    <w:rsid w:val="00735534"/>
    <w:rsid w:val="007405B1"/>
    <w:rsid w:val="007512E3"/>
    <w:rsid w:val="00753421"/>
    <w:rsid w:val="00755783"/>
    <w:rsid w:val="007558DD"/>
    <w:rsid w:val="0075753C"/>
    <w:rsid w:val="00775F4E"/>
    <w:rsid w:val="00782186"/>
    <w:rsid w:val="00791D54"/>
    <w:rsid w:val="007924B8"/>
    <w:rsid w:val="007929B0"/>
    <w:rsid w:val="007C77B4"/>
    <w:rsid w:val="007C7A8A"/>
    <w:rsid w:val="007D2E70"/>
    <w:rsid w:val="007D39B2"/>
    <w:rsid w:val="007D3F8C"/>
    <w:rsid w:val="007D44D8"/>
    <w:rsid w:val="007F12B7"/>
    <w:rsid w:val="0081035D"/>
    <w:rsid w:val="00834E1C"/>
    <w:rsid w:val="008369D5"/>
    <w:rsid w:val="00844FC9"/>
    <w:rsid w:val="00845FDE"/>
    <w:rsid w:val="00854427"/>
    <w:rsid w:val="008544FC"/>
    <w:rsid w:val="008675E1"/>
    <w:rsid w:val="00890065"/>
    <w:rsid w:val="00892674"/>
    <w:rsid w:val="008A0FB1"/>
    <w:rsid w:val="008A1BF5"/>
    <w:rsid w:val="008A6A3F"/>
    <w:rsid w:val="008A6BA3"/>
    <w:rsid w:val="008B3904"/>
    <w:rsid w:val="008B7334"/>
    <w:rsid w:val="008E122A"/>
    <w:rsid w:val="008E5BB0"/>
    <w:rsid w:val="008F3270"/>
    <w:rsid w:val="0090703E"/>
    <w:rsid w:val="009176EF"/>
    <w:rsid w:val="00924386"/>
    <w:rsid w:val="00942D0D"/>
    <w:rsid w:val="009567B9"/>
    <w:rsid w:val="00963D93"/>
    <w:rsid w:val="00996089"/>
    <w:rsid w:val="0099774F"/>
    <w:rsid w:val="009A3D49"/>
    <w:rsid w:val="009B22B0"/>
    <w:rsid w:val="009B4F7E"/>
    <w:rsid w:val="009C1D09"/>
    <w:rsid w:val="009C2472"/>
    <w:rsid w:val="009C6B37"/>
    <w:rsid w:val="009D4B9E"/>
    <w:rsid w:val="009D4C11"/>
    <w:rsid w:val="009D7B92"/>
    <w:rsid w:val="009E1F90"/>
    <w:rsid w:val="009E5F26"/>
    <w:rsid w:val="009F271B"/>
    <w:rsid w:val="009F4FF9"/>
    <w:rsid w:val="009F564B"/>
    <w:rsid w:val="00A01756"/>
    <w:rsid w:val="00A02890"/>
    <w:rsid w:val="00A05FEE"/>
    <w:rsid w:val="00A10381"/>
    <w:rsid w:val="00A31F1A"/>
    <w:rsid w:val="00A3312E"/>
    <w:rsid w:val="00A35514"/>
    <w:rsid w:val="00A42E04"/>
    <w:rsid w:val="00A53EDB"/>
    <w:rsid w:val="00A5718F"/>
    <w:rsid w:val="00A615E3"/>
    <w:rsid w:val="00A66313"/>
    <w:rsid w:val="00A748A8"/>
    <w:rsid w:val="00A75EA7"/>
    <w:rsid w:val="00A77730"/>
    <w:rsid w:val="00A91A44"/>
    <w:rsid w:val="00A930FC"/>
    <w:rsid w:val="00A94845"/>
    <w:rsid w:val="00A9700E"/>
    <w:rsid w:val="00AB7EC9"/>
    <w:rsid w:val="00AD77C9"/>
    <w:rsid w:val="00AE7ED8"/>
    <w:rsid w:val="00B00C42"/>
    <w:rsid w:val="00B04E67"/>
    <w:rsid w:val="00B144E9"/>
    <w:rsid w:val="00B16563"/>
    <w:rsid w:val="00B17286"/>
    <w:rsid w:val="00B40D7C"/>
    <w:rsid w:val="00B50F2B"/>
    <w:rsid w:val="00B51AB8"/>
    <w:rsid w:val="00B628D0"/>
    <w:rsid w:val="00B71928"/>
    <w:rsid w:val="00B7326B"/>
    <w:rsid w:val="00B73464"/>
    <w:rsid w:val="00B8036F"/>
    <w:rsid w:val="00B8434C"/>
    <w:rsid w:val="00B84F76"/>
    <w:rsid w:val="00B87D09"/>
    <w:rsid w:val="00B902B2"/>
    <w:rsid w:val="00B91BED"/>
    <w:rsid w:val="00BA17CE"/>
    <w:rsid w:val="00BC30A8"/>
    <w:rsid w:val="00BC34A8"/>
    <w:rsid w:val="00BD1346"/>
    <w:rsid w:val="00BD68BC"/>
    <w:rsid w:val="00BD6C75"/>
    <w:rsid w:val="00BD708E"/>
    <w:rsid w:val="00BE17C1"/>
    <w:rsid w:val="00C00B0F"/>
    <w:rsid w:val="00C026C2"/>
    <w:rsid w:val="00C06841"/>
    <w:rsid w:val="00C1084A"/>
    <w:rsid w:val="00C114C3"/>
    <w:rsid w:val="00C12575"/>
    <w:rsid w:val="00C14D7F"/>
    <w:rsid w:val="00C17D9B"/>
    <w:rsid w:val="00C334C5"/>
    <w:rsid w:val="00C40FAC"/>
    <w:rsid w:val="00C50832"/>
    <w:rsid w:val="00C50F2C"/>
    <w:rsid w:val="00C51277"/>
    <w:rsid w:val="00C55735"/>
    <w:rsid w:val="00C70103"/>
    <w:rsid w:val="00C764E4"/>
    <w:rsid w:val="00C7673B"/>
    <w:rsid w:val="00C778E4"/>
    <w:rsid w:val="00C82750"/>
    <w:rsid w:val="00C84CE7"/>
    <w:rsid w:val="00C874CE"/>
    <w:rsid w:val="00C9712F"/>
    <w:rsid w:val="00CA1DD5"/>
    <w:rsid w:val="00CA24E7"/>
    <w:rsid w:val="00CA40BC"/>
    <w:rsid w:val="00CA5B20"/>
    <w:rsid w:val="00CB4339"/>
    <w:rsid w:val="00CB6346"/>
    <w:rsid w:val="00CC1BB9"/>
    <w:rsid w:val="00CC4503"/>
    <w:rsid w:val="00CE4B12"/>
    <w:rsid w:val="00D04857"/>
    <w:rsid w:val="00D06268"/>
    <w:rsid w:val="00D06F9D"/>
    <w:rsid w:val="00D16060"/>
    <w:rsid w:val="00D33508"/>
    <w:rsid w:val="00D3437E"/>
    <w:rsid w:val="00D37A3F"/>
    <w:rsid w:val="00D42917"/>
    <w:rsid w:val="00D46F55"/>
    <w:rsid w:val="00D477AF"/>
    <w:rsid w:val="00D6540F"/>
    <w:rsid w:val="00D676E0"/>
    <w:rsid w:val="00D7095F"/>
    <w:rsid w:val="00D72909"/>
    <w:rsid w:val="00D74124"/>
    <w:rsid w:val="00D803B4"/>
    <w:rsid w:val="00D819DC"/>
    <w:rsid w:val="00D85F68"/>
    <w:rsid w:val="00D909C2"/>
    <w:rsid w:val="00D914D6"/>
    <w:rsid w:val="00D91B5B"/>
    <w:rsid w:val="00D93AE7"/>
    <w:rsid w:val="00DA1653"/>
    <w:rsid w:val="00DA6540"/>
    <w:rsid w:val="00DB2CCF"/>
    <w:rsid w:val="00DB4006"/>
    <w:rsid w:val="00DB55A4"/>
    <w:rsid w:val="00DC05D3"/>
    <w:rsid w:val="00DC4A7D"/>
    <w:rsid w:val="00DD5E74"/>
    <w:rsid w:val="00DE5AD7"/>
    <w:rsid w:val="00DE61C6"/>
    <w:rsid w:val="00DF01AC"/>
    <w:rsid w:val="00DF58BA"/>
    <w:rsid w:val="00E0070F"/>
    <w:rsid w:val="00E033E7"/>
    <w:rsid w:val="00E072B5"/>
    <w:rsid w:val="00E120BD"/>
    <w:rsid w:val="00E155B8"/>
    <w:rsid w:val="00E20302"/>
    <w:rsid w:val="00E246B4"/>
    <w:rsid w:val="00E34CB4"/>
    <w:rsid w:val="00E938B0"/>
    <w:rsid w:val="00E95D0B"/>
    <w:rsid w:val="00EA6ED6"/>
    <w:rsid w:val="00EC0A1F"/>
    <w:rsid w:val="00EC1F5F"/>
    <w:rsid w:val="00EC7078"/>
    <w:rsid w:val="00ED385B"/>
    <w:rsid w:val="00ED6462"/>
    <w:rsid w:val="00EF23C3"/>
    <w:rsid w:val="00F00FD5"/>
    <w:rsid w:val="00F0705E"/>
    <w:rsid w:val="00F22BA8"/>
    <w:rsid w:val="00F34659"/>
    <w:rsid w:val="00F42039"/>
    <w:rsid w:val="00F52EF1"/>
    <w:rsid w:val="00F53837"/>
    <w:rsid w:val="00F80E58"/>
    <w:rsid w:val="00F83BD4"/>
    <w:rsid w:val="00F91EA9"/>
    <w:rsid w:val="00FA39D1"/>
    <w:rsid w:val="00FA4AC9"/>
    <w:rsid w:val="00FA5B5E"/>
    <w:rsid w:val="00FE127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3766D2-25E6-4569-9D9F-7C7789F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427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C"/>
    <w:pPr>
      <w:keepNext/>
      <w:outlineLvl w:val="1"/>
    </w:pPr>
    <w:rPr>
      <w:rFonts w:eastAsia="Calibri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9736C"/>
    <w:rPr>
      <w:rFonts w:cs="Times New Roman"/>
      <w:b/>
      <w:sz w:val="24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rsid w:val="00854427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locked/>
    <w:rsid w:val="0085442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54427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85442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gszlts">
    <w:name w:val="megszólítás"/>
    <w:basedOn w:val="Norml"/>
    <w:uiPriority w:val="99"/>
    <w:rsid w:val="0012510D"/>
    <w:pPr>
      <w:jc w:val="both"/>
    </w:pPr>
    <w:rPr>
      <w:i/>
      <w:szCs w:val="20"/>
    </w:rPr>
  </w:style>
  <w:style w:type="paragraph" w:styleId="Csakszveg">
    <w:name w:val="Plain Text"/>
    <w:basedOn w:val="Norml"/>
    <w:link w:val="CsakszvegChar"/>
    <w:uiPriority w:val="99"/>
    <w:rsid w:val="0012510D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locked/>
    <w:rsid w:val="0012510D"/>
    <w:rPr>
      <w:rFonts w:ascii="Consolas" w:hAnsi="Consolas" w:cs="Times New Roman"/>
      <w:sz w:val="21"/>
      <w:szCs w:val="21"/>
      <w:lang w:eastAsia="hu-HU"/>
    </w:rPr>
  </w:style>
  <w:style w:type="character" w:styleId="Hiperhivatkozs">
    <w:name w:val="Hyperlink"/>
    <w:uiPriority w:val="99"/>
    <w:rsid w:val="00134C47"/>
    <w:rPr>
      <w:rFonts w:cs="Times New Roman"/>
      <w:color w:val="0000FF"/>
      <w:u w:val="single"/>
    </w:rPr>
  </w:style>
  <w:style w:type="paragraph" w:customStyle="1" w:styleId="cgnv">
    <w:name w:val="cégnév"/>
    <w:basedOn w:val="Norml"/>
    <w:next w:val="Norml"/>
    <w:rsid w:val="00FA39D1"/>
    <w:pPr>
      <w:jc w:val="both"/>
    </w:pPr>
    <w:rPr>
      <w:rFonts w:eastAsia="Calibri"/>
      <w:b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91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0A81"/>
    <w:rPr>
      <w:rFonts w:ascii="Times New Roman" w:hAnsi="Times New Roman" w:cs="Times New Roman"/>
      <w:sz w:val="2"/>
    </w:rPr>
  </w:style>
  <w:style w:type="paragraph" w:customStyle="1" w:styleId="utca">
    <w:name w:val="utca"/>
    <w:aliases w:val="házszám"/>
    <w:basedOn w:val="Norml"/>
    <w:uiPriority w:val="99"/>
    <w:rsid w:val="009C2472"/>
    <w:pPr>
      <w:jc w:val="both"/>
    </w:pPr>
    <w:rPr>
      <w:rFonts w:eastAsia="Calibri"/>
      <w:i/>
      <w:szCs w:val="20"/>
    </w:rPr>
  </w:style>
  <w:style w:type="character" w:styleId="Helyrzszveg">
    <w:name w:val="Placeholder Text"/>
    <w:basedOn w:val="Bekezdsalapbettpusa"/>
    <w:uiPriority w:val="99"/>
    <w:semiHidden/>
    <w:rsid w:val="0099774F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9977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7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74F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77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774F"/>
    <w:rPr>
      <w:rFonts w:ascii="Times New Roman" w:eastAsia="Times New Roman" w:hAnsi="Times New Roman"/>
      <w:b/>
      <w:bCs/>
    </w:rPr>
  </w:style>
  <w:style w:type="paragraph" w:styleId="lfej">
    <w:name w:val="header"/>
    <w:basedOn w:val="Norml"/>
    <w:link w:val="lfej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30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30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0DC"/>
    <w:rPr>
      <w:rFonts w:ascii="Times New Roman" w:eastAsia="Times New Roman" w:hAnsi="Times New Roman"/>
      <w:sz w:val="24"/>
      <w:szCs w:val="24"/>
    </w:rPr>
  </w:style>
  <w:style w:type="character" w:customStyle="1" w:styleId="th-tx">
    <w:name w:val="th-tx"/>
    <w:basedOn w:val="Bekezdsalapbettpusa"/>
    <w:rsid w:val="00220E99"/>
  </w:style>
  <w:style w:type="paragraph" w:styleId="NormlWeb">
    <w:name w:val="Normal (Web)"/>
    <w:basedOn w:val="Norml"/>
    <w:uiPriority w:val="99"/>
    <w:semiHidden/>
    <w:unhideWhenUsed/>
    <w:rsid w:val="0055385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538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locked/>
    <w:rsid w:val="00BD6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9E5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nka.arpad@na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a-hazai-afrikai-sertespestis-helyzetrol-szolo-tajekoztato-2019-szeptember-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schopper.tamasne</dc:creator>
  <cp:lastModifiedBy>Katonka Árpád</cp:lastModifiedBy>
  <cp:revision>2</cp:revision>
  <cp:lastPrinted>2019-09-12T12:08:00Z</cp:lastPrinted>
  <dcterms:created xsi:type="dcterms:W3CDTF">2019-09-17T12:33:00Z</dcterms:created>
  <dcterms:modified xsi:type="dcterms:W3CDTF">2019-09-17T12:33:00Z</dcterms:modified>
</cp:coreProperties>
</file>