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10"/>
        <w:gridCol w:w="1798"/>
        <w:gridCol w:w="720"/>
        <w:gridCol w:w="2520"/>
        <w:gridCol w:w="2396"/>
      </w:tblGrid>
      <w:tr w:rsidR="00556873" w:rsidTr="00730C9B"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Pályázati adatlap</w:t>
            </w:r>
          </w:p>
          <w:p w:rsidR="00556873" w:rsidRDefault="00D92C05" w:rsidP="00730C9B">
            <w:pPr>
              <w:snapToGrid w:val="0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  <w:r w:rsidR="00556873">
              <w:rPr>
                <w:b/>
                <w:bCs/>
                <w:sz w:val="26"/>
                <w:szCs w:val="26"/>
              </w:rPr>
              <w:t>. évi</w:t>
            </w:r>
          </w:p>
          <w:p w:rsidR="00C6370D" w:rsidRDefault="00C6370D" w:rsidP="004C1FF6">
            <w:pPr>
              <w:snapToGrid w:val="0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……………..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…………</w:t>
            </w:r>
          </w:p>
          <w:p w:rsidR="00556873" w:rsidRDefault="00556873" w:rsidP="004C1FF6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Pr="005625C0" w:rsidRDefault="00556873" w:rsidP="00730C9B">
            <w:pPr>
              <w:snapToGrid w:val="0"/>
              <w:spacing w:after="120"/>
              <w:rPr>
                <w:i/>
                <w:sz w:val="20"/>
                <w:szCs w:val="20"/>
                <w:vertAlign w:val="subscript"/>
              </w:rPr>
            </w:pPr>
            <w:r w:rsidRPr="005625C0">
              <w:rPr>
                <w:i/>
                <w:sz w:val="20"/>
                <w:szCs w:val="20"/>
                <w:vertAlign w:val="subscript"/>
              </w:rPr>
              <w:t>Érkezett – iktatószám:</w:t>
            </w:r>
          </w:p>
        </w:tc>
      </w:tr>
      <w:tr w:rsidR="00556873" w:rsidTr="00730C9B">
        <w:trPr>
          <w:trHeight w:val="1909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</w:p>
          <w:p w:rsidR="00556873" w:rsidRDefault="00556873" w:rsidP="00730C9B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Berettyóújfalu Város Önkormányzata Képviselő-testülete </w:t>
            </w:r>
          </w:p>
          <w:p w:rsidR="00556873" w:rsidRDefault="00556873" w:rsidP="00730C9B">
            <w:pPr>
              <w:snapToGrid w:val="0"/>
              <w:spacing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Humánpolitikai Bizottság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pályázó neve</w:t>
            </w:r>
          </w:p>
        </w:tc>
        <w:tc>
          <w:tcPr>
            <w:tcW w:w="74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címe/székhelye</w:t>
            </w:r>
          </w:p>
        </w:tc>
        <w:tc>
          <w:tcPr>
            <w:tcW w:w="74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jogállása</w:t>
            </w:r>
          </w:p>
        </w:tc>
        <w:tc>
          <w:tcPr>
            <w:tcW w:w="74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pályázott cél megnevezése</w:t>
            </w:r>
          </w:p>
        </w:tc>
        <w:tc>
          <w:tcPr>
            <w:tcW w:w="7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pályázott cél ismertetése</w:t>
            </w: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C52BE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Pályázatért felelős neve, </w:t>
            </w:r>
            <w:r w:rsidR="007C52BE">
              <w:rPr>
                <w:sz w:val="26"/>
                <w:szCs w:val="26"/>
              </w:rPr>
              <w:t>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 pályázott cél tervezett részletes költségvetése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556873" w:rsidRDefault="00556873" w:rsidP="00730C9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556873" w:rsidRDefault="00556873" w:rsidP="00730C9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  <w:p w:rsidR="00556873" w:rsidRDefault="00556873" w:rsidP="00730C9B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  <w:p w:rsidR="00556873" w:rsidRPr="005625C0" w:rsidRDefault="00556873" w:rsidP="00730C9B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Ft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Ft</w:t>
            </w: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Egyéb forrásból származó támogatások 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__________________________________________</w:t>
            </w:r>
          </w:p>
          <w:p w:rsidR="00556873" w:rsidRDefault="00556873" w:rsidP="00730C9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__________________________________________ </w:t>
            </w:r>
          </w:p>
          <w:p w:rsidR="00556873" w:rsidRDefault="00556873" w:rsidP="00730C9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____________Ft</w:t>
            </w:r>
          </w:p>
          <w:p w:rsidR="00556873" w:rsidRDefault="00556873" w:rsidP="00730C9B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____________Ft</w:t>
            </w:r>
          </w:p>
          <w:p w:rsidR="00556873" w:rsidRDefault="00556873" w:rsidP="00730C9B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556873" w:rsidRDefault="00556873" w:rsidP="00730C9B">
            <w:pPr>
              <w:spacing w:after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556873" w:rsidRDefault="00556873" w:rsidP="00730C9B">
            <w:pPr>
              <w:spacing w:after="120" w:line="360" w:lineRule="auto"/>
              <w:jc w:val="right"/>
              <w:rPr>
                <w:sz w:val="12"/>
                <w:szCs w:val="12"/>
              </w:rPr>
            </w:pPr>
            <w:r>
              <w:rPr>
                <w:b/>
                <w:i/>
                <w:sz w:val="26"/>
                <w:szCs w:val="26"/>
              </w:rPr>
              <w:t>Ft</w:t>
            </w: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12"/>
                <w:szCs w:val="12"/>
              </w:rPr>
            </w:pPr>
          </w:p>
          <w:p w:rsidR="00556873" w:rsidRDefault="00556873" w:rsidP="00730C9B">
            <w:pPr>
              <w:snapToGrid w:val="0"/>
              <w:spacing w:after="120"/>
              <w:rPr>
                <w:rFonts w:eastAsia="Webdings"/>
                <w:sz w:val="26"/>
                <w:szCs w:val="26"/>
              </w:rPr>
            </w:pPr>
            <w:r>
              <w:rPr>
                <w:sz w:val="26"/>
                <w:szCs w:val="26"/>
              </w:rPr>
              <w:t>Számlavezető</w:t>
            </w:r>
            <w:proofErr w:type="gramStart"/>
            <w:r>
              <w:rPr>
                <w:sz w:val="26"/>
                <w:szCs w:val="26"/>
              </w:rPr>
              <w:t>: …</w:t>
            </w:r>
            <w:proofErr w:type="gramEnd"/>
            <w:r>
              <w:rPr>
                <w:sz w:val="26"/>
                <w:szCs w:val="26"/>
              </w:rPr>
              <w:t>..................................................................................................</w:t>
            </w:r>
          </w:p>
          <w:p w:rsidR="00556873" w:rsidRDefault="00556873" w:rsidP="00730C9B">
            <w:pPr>
              <w:spacing w:after="120"/>
              <w:ind w:right="-132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Webdings"/>
                <w:sz w:val="26"/>
                <w:szCs w:val="26"/>
              </w:rPr>
              <w:t xml:space="preserve">Számlaszám: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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</w:p>
        </w:tc>
      </w:tr>
      <w:tr w:rsidR="00556873" w:rsidTr="00730C9B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56873" w:rsidRDefault="00556873" w:rsidP="00730C9B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Nyilatkozat</w:t>
            </w:r>
          </w:p>
          <w:p w:rsidR="00556873" w:rsidRDefault="00556873" w:rsidP="00730C9B">
            <w:pPr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I.</w:t>
            </w:r>
          </w:p>
          <w:p w:rsidR="00556873" w:rsidRDefault="00556873" w:rsidP="00730C9B">
            <w:pPr>
              <w:spacing w:after="120" w:line="240" w:lineRule="exact"/>
              <w:ind w:left="-93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Kérelmünket egyidejűleg azonos célra, az alábbi helyekre nyújtottuk be: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proofErr w:type="gramStart"/>
            <w:r>
              <w:rPr>
                <w:sz w:val="26"/>
                <w:szCs w:val="26"/>
              </w:rPr>
              <w:t>………………..………………………….</w:t>
            </w:r>
            <w:proofErr w:type="gramEnd"/>
            <w:r>
              <w:rPr>
                <w:sz w:val="26"/>
                <w:szCs w:val="26"/>
              </w:rPr>
              <w:t xml:space="preserve"> vezetők ………………..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…………………..…………………………. </w:t>
            </w:r>
            <w:proofErr w:type="gramStart"/>
            <w:r>
              <w:rPr>
                <w:sz w:val="26"/>
                <w:szCs w:val="26"/>
              </w:rPr>
              <w:t>Bizottság …</w:t>
            </w:r>
            <w:proofErr w:type="gramEnd"/>
            <w:r>
              <w:rPr>
                <w:sz w:val="26"/>
                <w:szCs w:val="26"/>
              </w:rPr>
              <w:t>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…………………..…………………………. </w:t>
            </w:r>
            <w:proofErr w:type="gramStart"/>
            <w:r>
              <w:rPr>
                <w:sz w:val="26"/>
                <w:szCs w:val="26"/>
              </w:rPr>
              <w:t>Bizottság …</w:t>
            </w:r>
            <w:proofErr w:type="gramEnd"/>
            <w:r>
              <w:rPr>
                <w:sz w:val="26"/>
                <w:szCs w:val="26"/>
              </w:rPr>
              <w:t>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…………………..…………………………. </w:t>
            </w:r>
            <w:proofErr w:type="gramStart"/>
            <w:r>
              <w:rPr>
                <w:sz w:val="26"/>
                <w:szCs w:val="26"/>
              </w:rPr>
              <w:t>Bizottság …</w:t>
            </w:r>
            <w:proofErr w:type="gramEnd"/>
            <w:r>
              <w:rPr>
                <w:sz w:val="26"/>
                <w:szCs w:val="26"/>
              </w:rPr>
              <w:t>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II.</w:t>
            </w:r>
          </w:p>
          <w:p w:rsidR="004C1FF6" w:rsidRDefault="00556873" w:rsidP="004C1FF6">
            <w:pPr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Jelen kérelmünkön kívül a tárgyévben az a</w:t>
            </w:r>
            <w:r w:rsidR="004C1FF6">
              <w:rPr>
                <w:b/>
                <w:bCs/>
                <w:i/>
                <w:iCs/>
                <w:sz w:val="26"/>
                <w:szCs w:val="26"/>
              </w:rPr>
              <w:t>lábbi támogatásban részesültünk</w:t>
            </w:r>
          </w:p>
          <w:p w:rsidR="00556873" w:rsidRDefault="004C1FF6" w:rsidP="004C1FF6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  <w:proofErr w:type="gramStart"/>
            <w:r>
              <w:rPr>
                <w:sz w:val="26"/>
                <w:szCs w:val="26"/>
              </w:rPr>
              <w:t>........</w:t>
            </w:r>
            <w:r w:rsidR="00556873">
              <w:rPr>
                <w:sz w:val="26"/>
                <w:szCs w:val="26"/>
              </w:rPr>
              <w:t>.......</w:t>
            </w:r>
            <w:proofErr w:type="gramEnd"/>
            <w:r w:rsidR="00556873">
              <w:rPr>
                <w:sz w:val="26"/>
                <w:szCs w:val="26"/>
              </w:rPr>
              <w:t>célra a költségvetési rend</w:t>
            </w:r>
            <w:r>
              <w:rPr>
                <w:sz w:val="26"/>
                <w:szCs w:val="26"/>
              </w:rPr>
              <w:t>elet ………sora terhére………………………</w:t>
            </w:r>
            <w:r w:rsidR="00556873">
              <w:rPr>
                <w:sz w:val="26"/>
                <w:szCs w:val="26"/>
              </w:rPr>
              <w:t>.... .Ft</w:t>
            </w:r>
          </w:p>
          <w:p w:rsidR="00556873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  <w:proofErr w:type="gramStart"/>
            <w:r>
              <w:rPr>
                <w:sz w:val="26"/>
                <w:szCs w:val="26"/>
              </w:rPr>
              <w:t>............</w:t>
            </w:r>
            <w:proofErr w:type="gramEnd"/>
            <w:r w:rsidR="00556873">
              <w:rPr>
                <w:sz w:val="26"/>
                <w:szCs w:val="26"/>
              </w:rPr>
              <w:t>célra ……………………</w:t>
            </w:r>
            <w:r>
              <w:rPr>
                <w:sz w:val="26"/>
                <w:szCs w:val="26"/>
              </w:rPr>
              <w:t>………….</w:t>
            </w:r>
            <w:r w:rsidR="00556873">
              <w:rPr>
                <w:sz w:val="26"/>
                <w:szCs w:val="26"/>
              </w:rPr>
              <w:t>. polgármesteri keretből……………... Ft</w:t>
            </w:r>
          </w:p>
          <w:p w:rsidR="004C1FF6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556873">
              <w:rPr>
                <w:sz w:val="26"/>
                <w:szCs w:val="26"/>
              </w:rPr>
              <w:t>……..</w:t>
            </w:r>
            <w:proofErr w:type="gramEnd"/>
            <w:r w:rsidR="00556873">
              <w:rPr>
                <w:sz w:val="26"/>
                <w:szCs w:val="26"/>
              </w:rPr>
              <w:t>célra ……………………</w:t>
            </w:r>
            <w:r>
              <w:rPr>
                <w:sz w:val="26"/>
                <w:szCs w:val="26"/>
              </w:rPr>
              <w:t>…………..</w:t>
            </w:r>
            <w:r w:rsidR="00556873">
              <w:rPr>
                <w:sz w:val="26"/>
                <w:szCs w:val="26"/>
              </w:rPr>
              <w:t xml:space="preserve"> Bizott</w:t>
            </w:r>
            <w:r>
              <w:rPr>
                <w:sz w:val="26"/>
                <w:szCs w:val="26"/>
              </w:rPr>
              <w:t>ságtól ………….............…….. Ft</w:t>
            </w:r>
          </w:p>
          <w:p w:rsidR="00556873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  <w:proofErr w:type="gramStart"/>
            <w:r w:rsidR="00556873">
              <w:rPr>
                <w:sz w:val="26"/>
                <w:szCs w:val="26"/>
              </w:rPr>
              <w:t>………..</w:t>
            </w:r>
            <w:proofErr w:type="gramEnd"/>
            <w:r w:rsidR="00556873">
              <w:rPr>
                <w:sz w:val="26"/>
                <w:szCs w:val="26"/>
              </w:rPr>
              <w:t>célra ……………………</w:t>
            </w:r>
            <w:r>
              <w:rPr>
                <w:sz w:val="26"/>
                <w:szCs w:val="26"/>
              </w:rPr>
              <w:t>………….</w:t>
            </w:r>
            <w:r w:rsidR="00556873">
              <w:rPr>
                <w:sz w:val="26"/>
                <w:szCs w:val="26"/>
              </w:rPr>
              <w:t>. Bizottságtól ………………............... Ft</w:t>
            </w:r>
          </w:p>
          <w:p w:rsidR="00556873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proofErr w:type="gramStart"/>
            <w:r>
              <w:rPr>
                <w:sz w:val="26"/>
                <w:szCs w:val="26"/>
              </w:rPr>
              <w:t>…..</w:t>
            </w:r>
            <w:r w:rsidR="00556873">
              <w:rPr>
                <w:sz w:val="26"/>
                <w:szCs w:val="26"/>
              </w:rPr>
              <w:t>…..</w:t>
            </w:r>
            <w:proofErr w:type="gramEnd"/>
            <w:r w:rsidR="00556873">
              <w:rPr>
                <w:sz w:val="26"/>
                <w:szCs w:val="26"/>
              </w:rPr>
              <w:t>célra …………………</w:t>
            </w:r>
            <w:r>
              <w:rPr>
                <w:sz w:val="26"/>
                <w:szCs w:val="26"/>
              </w:rPr>
              <w:t>………….</w:t>
            </w:r>
            <w:r w:rsidR="00556873">
              <w:rPr>
                <w:sz w:val="26"/>
                <w:szCs w:val="26"/>
              </w:rPr>
              <w:t>…. Bizottságtól ………………...............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Kijelentem, hogy a fenti adatok a valóságnak megfelelnek. Kötelezettséget vállalok arra, hogy az elnyert pénzösszeg felhasználásáról a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megállapodásban foglaltak szerint elszámolok</w:t>
            </w:r>
            <w:r>
              <w:rPr>
                <w:sz w:val="26"/>
                <w:szCs w:val="26"/>
              </w:rPr>
              <w:t xml:space="preserve"> a támogatást nyújtó részére. </w:t>
            </w:r>
          </w:p>
        </w:tc>
      </w:tr>
      <w:tr w:rsidR="00556873" w:rsidTr="00730C9B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 w:line="240" w:lineRule="exact"/>
              <w:jc w:val="both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 w:line="240" w:lineRule="exact"/>
              <w:jc w:val="both"/>
              <w:rPr>
                <w:sz w:val="26"/>
                <w:szCs w:val="26"/>
              </w:rPr>
            </w:pPr>
          </w:p>
          <w:p w:rsidR="00556873" w:rsidRDefault="00D92C05" w:rsidP="00730C9B">
            <w:pPr>
              <w:spacing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Berettyóújfalu, 2020</w:t>
            </w:r>
            <w:r w:rsidR="00556873">
              <w:rPr>
                <w:sz w:val="26"/>
                <w:szCs w:val="26"/>
              </w:rPr>
              <w:t>....…………………………</w:t>
            </w:r>
          </w:p>
          <w:p w:rsidR="00556873" w:rsidRDefault="00556873" w:rsidP="00730C9B">
            <w:pPr>
              <w:spacing w:after="120" w:line="240" w:lineRule="exact"/>
              <w:jc w:val="both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ind w:left="3540" w:firstLine="7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…………………………………………..</w:t>
            </w:r>
          </w:p>
          <w:p w:rsidR="00556873" w:rsidRDefault="00556873" w:rsidP="00730C9B">
            <w:pPr>
              <w:spacing w:after="120" w:line="240" w:lineRule="exact"/>
              <w:jc w:val="center"/>
              <w:rPr>
                <w:i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 kérelmező neve, aláírása</w:t>
            </w:r>
          </w:p>
          <w:p w:rsidR="00556873" w:rsidRDefault="00556873" w:rsidP="00730C9B">
            <w:pPr>
              <w:spacing w:after="120" w:line="240" w:lineRule="exact"/>
            </w:pPr>
            <w:r>
              <w:rPr>
                <w:i/>
              </w:rPr>
              <w:t>Az adatlap oszlopai és sorai szükség szerint bővíthetőek!</w:t>
            </w:r>
          </w:p>
        </w:tc>
      </w:tr>
    </w:tbl>
    <w:p w:rsidR="00A63B3C" w:rsidRDefault="00A63B3C"/>
    <w:sectPr w:rsidR="00A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3"/>
    <w:rsid w:val="00173F5B"/>
    <w:rsid w:val="00235643"/>
    <w:rsid w:val="004C1FF6"/>
    <w:rsid w:val="00556873"/>
    <w:rsid w:val="007C52BE"/>
    <w:rsid w:val="008E0F6C"/>
    <w:rsid w:val="00A63B3C"/>
    <w:rsid w:val="00B80B45"/>
    <w:rsid w:val="00C6370D"/>
    <w:rsid w:val="00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István</dc:creator>
  <cp:lastModifiedBy>Mező Ildikó</cp:lastModifiedBy>
  <cp:revision>6</cp:revision>
  <dcterms:created xsi:type="dcterms:W3CDTF">2019-02-11T10:17:00Z</dcterms:created>
  <dcterms:modified xsi:type="dcterms:W3CDTF">2020-06-04T05:47:00Z</dcterms:modified>
</cp:coreProperties>
</file>