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5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417"/>
        <w:gridCol w:w="1292"/>
        <w:gridCol w:w="720"/>
        <w:gridCol w:w="2520"/>
        <w:gridCol w:w="2396"/>
      </w:tblGrid>
      <w:tr w:rsidR="004F774E" w14:paraId="44B4A04C" w14:textId="77777777" w:rsidTr="004F774E">
        <w:trPr>
          <w:trHeight w:val="1275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3E6CF6A5" w14:textId="77777777" w:rsidR="004F774E" w:rsidRDefault="004F774E">
            <w:pPr>
              <w:snapToGrid w:val="0"/>
              <w:spacing w:line="256" w:lineRule="auto"/>
              <w:jc w:val="center"/>
              <w:rPr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>
              <w:rPr>
                <w:b/>
                <w:kern w:val="2"/>
                <w:sz w:val="26"/>
                <w:szCs w:val="26"/>
                <w14:ligatures w14:val="standardContextual"/>
              </w:rPr>
              <w:t>Pályázati adatlap</w:t>
            </w:r>
          </w:p>
          <w:p w14:paraId="753EDE99" w14:textId="77777777" w:rsidR="004F774E" w:rsidRDefault="004F774E">
            <w:pPr>
              <w:snapToGrid w:val="0"/>
              <w:spacing w:line="256" w:lineRule="auto"/>
              <w:jc w:val="center"/>
              <w:rPr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>
              <w:rPr>
                <w:b/>
                <w:bCs/>
                <w:kern w:val="2"/>
                <w:sz w:val="26"/>
                <w:szCs w:val="26"/>
                <w14:ligatures w14:val="standardContextual"/>
              </w:rPr>
              <w:t>2024. évi</w:t>
            </w:r>
          </w:p>
          <w:p w14:paraId="07EE7870" w14:textId="77777777" w:rsidR="004F774E" w:rsidRDefault="004F774E">
            <w:pPr>
              <w:snapToGrid w:val="0"/>
              <w:spacing w:line="256" w:lineRule="auto"/>
              <w:jc w:val="center"/>
              <w:rPr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>
              <w:rPr>
                <w:b/>
                <w:bCs/>
                <w:kern w:val="2"/>
                <w:sz w:val="26"/>
                <w:szCs w:val="26"/>
                <w14:ligatures w14:val="standardContextual"/>
              </w:rPr>
              <w:t>……………..…………</w:t>
            </w:r>
          </w:p>
          <w:p w14:paraId="628F270B" w14:textId="77777777" w:rsidR="004F774E" w:rsidRDefault="004F774E">
            <w:pPr>
              <w:snapToGrid w:val="0"/>
              <w:spacing w:line="256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b/>
                <w:bCs/>
                <w:kern w:val="2"/>
                <w:sz w:val="26"/>
                <w:szCs w:val="26"/>
                <w14:ligatures w14:val="standardContextual"/>
              </w:rPr>
              <w:t>célú támogatás igényléséhez</w:t>
            </w:r>
          </w:p>
        </w:tc>
        <w:tc>
          <w:tcPr>
            <w:tcW w:w="4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8D9C057" w14:textId="77777777" w:rsidR="004F774E" w:rsidRDefault="004F774E">
            <w:pPr>
              <w:snapToGrid w:val="0"/>
              <w:spacing w:line="256" w:lineRule="auto"/>
              <w:rPr>
                <w:kern w:val="2"/>
                <w:sz w:val="26"/>
                <w:szCs w:val="26"/>
                <w:vertAlign w:val="subscript"/>
                <w14:ligatures w14:val="standardContextual"/>
              </w:rPr>
            </w:pPr>
            <w:r>
              <w:rPr>
                <w:kern w:val="2"/>
                <w:sz w:val="26"/>
                <w:szCs w:val="26"/>
                <w:vertAlign w:val="subscript"/>
                <w14:ligatures w14:val="standardContextual"/>
              </w:rPr>
              <w:t>Érkezett – iktatószám:</w:t>
            </w:r>
          </w:p>
        </w:tc>
      </w:tr>
      <w:tr w:rsidR="004F774E" w14:paraId="266D4746" w14:textId="77777777" w:rsidTr="004F774E">
        <w:trPr>
          <w:trHeight w:val="967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60766384" w14:textId="77777777" w:rsidR="004F774E" w:rsidRDefault="004F774E">
            <w:pPr>
              <w:snapToGrid w:val="0"/>
              <w:spacing w:line="256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kern w:val="2"/>
                <w:sz w:val="26"/>
                <w:szCs w:val="26"/>
                <w14:ligatures w14:val="standardContextual"/>
              </w:rPr>
              <w:t>Berettyóújfalu Város Önkormányzata Képviselő-testülete</w:t>
            </w:r>
          </w:p>
          <w:p w14:paraId="38D4ABF9" w14:textId="77777777" w:rsidR="004F774E" w:rsidRDefault="004F774E">
            <w:pPr>
              <w:snapToGrid w:val="0"/>
              <w:spacing w:line="256" w:lineRule="auto"/>
              <w:jc w:val="center"/>
              <w:rPr>
                <w:b/>
                <w:kern w:val="2"/>
                <w:sz w:val="26"/>
                <w:szCs w:val="26"/>
                <w14:ligatures w14:val="standardContextual"/>
              </w:rPr>
            </w:pPr>
            <w:r>
              <w:rPr>
                <w:kern w:val="2"/>
                <w:sz w:val="26"/>
                <w:szCs w:val="26"/>
                <w14:ligatures w14:val="standardContextual"/>
              </w:rPr>
              <w:t>Humánpolitikai Bizottság</w:t>
            </w:r>
          </w:p>
        </w:tc>
        <w:tc>
          <w:tcPr>
            <w:tcW w:w="7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1D6544F" w14:textId="77777777" w:rsidR="004F774E" w:rsidRDefault="004F774E">
            <w:pPr>
              <w:suppressAutoHyphens w:val="0"/>
              <w:spacing w:line="256" w:lineRule="auto"/>
              <w:rPr>
                <w:kern w:val="2"/>
                <w:sz w:val="26"/>
                <w:szCs w:val="26"/>
                <w:vertAlign w:val="subscript"/>
                <w14:ligatures w14:val="standardContextual"/>
              </w:rPr>
            </w:pPr>
          </w:p>
        </w:tc>
      </w:tr>
      <w:tr w:rsidR="004F774E" w14:paraId="659F64FC" w14:textId="77777777" w:rsidTr="004F774E">
        <w:trPr>
          <w:trHeight w:val="628"/>
        </w:trPr>
        <w:tc>
          <w:tcPr>
            <w:tcW w:w="2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49540379" w14:textId="77777777" w:rsidR="004F774E" w:rsidRDefault="004F774E">
            <w:pPr>
              <w:snapToGrid w:val="0"/>
              <w:spacing w:line="256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kern w:val="2"/>
                <w:sz w:val="26"/>
                <w:szCs w:val="26"/>
                <w14:ligatures w14:val="standardContextual"/>
              </w:rPr>
              <w:t>A pályázó neve</w:t>
            </w:r>
          </w:p>
        </w:tc>
        <w:tc>
          <w:tcPr>
            <w:tcW w:w="692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71617E4" w14:textId="77777777" w:rsidR="004F774E" w:rsidRDefault="004F774E">
            <w:pPr>
              <w:spacing w:line="256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</w:p>
        </w:tc>
      </w:tr>
      <w:tr w:rsidR="004F774E" w14:paraId="1D22F057" w14:textId="77777777" w:rsidTr="004F774E">
        <w:trPr>
          <w:trHeight w:val="694"/>
        </w:trPr>
        <w:tc>
          <w:tcPr>
            <w:tcW w:w="2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F20B9D" w14:textId="77777777" w:rsidR="004F774E" w:rsidRDefault="004F774E">
            <w:pPr>
              <w:snapToGrid w:val="0"/>
              <w:spacing w:line="256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kern w:val="2"/>
                <w:sz w:val="26"/>
                <w:szCs w:val="26"/>
                <w14:ligatures w14:val="standardContextual"/>
              </w:rPr>
              <w:t>Címe/székhelye</w:t>
            </w:r>
          </w:p>
        </w:tc>
        <w:tc>
          <w:tcPr>
            <w:tcW w:w="692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44760" w14:textId="77777777" w:rsidR="004F774E" w:rsidRDefault="004F774E">
            <w:pPr>
              <w:spacing w:line="256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</w:p>
        </w:tc>
      </w:tr>
      <w:tr w:rsidR="004F774E" w14:paraId="30B69AEA" w14:textId="77777777" w:rsidTr="004F774E">
        <w:trPr>
          <w:trHeight w:val="667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6AF180" w14:textId="77777777" w:rsidR="004F774E" w:rsidRDefault="004F774E">
            <w:pPr>
              <w:snapToGrid w:val="0"/>
              <w:spacing w:line="256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kern w:val="2"/>
                <w:sz w:val="26"/>
                <w:szCs w:val="26"/>
                <w14:ligatures w14:val="standardContextual"/>
              </w:rPr>
              <w:t>Jogállása</w:t>
            </w:r>
          </w:p>
        </w:tc>
        <w:tc>
          <w:tcPr>
            <w:tcW w:w="69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A8AD" w14:textId="77777777" w:rsidR="004F774E" w:rsidRDefault="004F774E">
            <w:pPr>
              <w:snapToGrid w:val="0"/>
              <w:spacing w:line="256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</w:p>
        </w:tc>
      </w:tr>
      <w:tr w:rsidR="004F774E" w14:paraId="52BEC139" w14:textId="77777777" w:rsidTr="004F774E">
        <w:trPr>
          <w:trHeight w:val="834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14:paraId="6861C0F9" w14:textId="77777777" w:rsidR="004F774E" w:rsidRDefault="004F774E">
            <w:pPr>
              <w:snapToGrid w:val="0"/>
              <w:spacing w:line="256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kern w:val="2"/>
                <w:sz w:val="26"/>
                <w:szCs w:val="26"/>
                <w14:ligatures w14:val="standardContextual"/>
              </w:rPr>
              <w:t>A pályázott cél megnevezése</w:t>
            </w:r>
          </w:p>
        </w:tc>
        <w:tc>
          <w:tcPr>
            <w:tcW w:w="6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5099F" w14:textId="77777777" w:rsidR="004F774E" w:rsidRDefault="004F774E">
            <w:pPr>
              <w:snapToGrid w:val="0"/>
              <w:spacing w:line="256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</w:p>
        </w:tc>
      </w:tr>
      <w:tr w:rsidR="004F774E" w14:paraId="50EBD322" w14:textId="77777777" w:rsidTr="004F774E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0784D7" w14:textId="77777777" w:rsidR="004F774E" w:rsidRDefault="004F774E">
            <w:pPr>
              <w:snapToGrid w:val="0"/>
              <w:spacing w:line="256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kern w:val="2"/>
                <w:sz w:val="26"/>
                <w:szCs w:val="26"/>
                <w14:ligatures w14:val="standardContextual"/>
              </w:rPr>
              <w:t>A pályázott cél ismertetése</w:t>
            </w:r>
          </w:p>
        </w:tc>
        <w:tc>
          <w:tcPr>
            <w:tcW w:w="6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023D7" w14:textId="77777777" w:rsidR="004F774E" w:rsidRDefault="004F774E">
            <w:pPr>
              <w:spacing w:line="256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</w:p>
        </w:tc>
      </w:tr>
      <w:tr w:rsidR="004F774E" w14:paraId="57C5D3E7" w14:textId="77777777" w:rsidTr="004F774E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FAC00" w14:textId="77777777" w:rsidR="004F774E" w:rsidRDefault="004F774E">
            <w:pPr>
              <w:snapToGrid w:val="0"/>
              <w:spacing w:line="256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kern w:val="2"/>
                <w:sz w:val="26"/>
                <w:szCs w:val="26"/>
                <w14:ligatures w14:val="standardContextual"/>
              </w:rPr>
              <w:t>A program tervezett időpontja/időtartama</w:t>
            </w:r>
          </w:p>
        </w:tc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63E03" w14:textId="77777777" w:rsidR="004F774E" w:rsidRDefault="004F774E">
            <w:pPr>
              <w:snapToGrid w:val="0"/>
              <w:spacing w:line="256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</w:p>
        </w:tc>
      </w:tr>
      <w:tr w:rsidR="004F774E" w14:paraId="054F5952" w14:textId="77777777" w:rsidTr="004F774E">
        <w:trPr>
          <w:trHeight w:val="1067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5F3B74" w14:textId="77777777" w:rsidR="004F774E" w:rsidRDefault="004F774E">
            <w:pPr>
              <w:snapToGrid w:val="0"/>
              <w:spacing w:line="256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kern w:val="2"/>
                <w:sz w:val="26"/>
                <w:szCs w:val="26"/>
                <w14:ligatures w14:val="standardContextual"/>
              </w:rPr>
              <w:t>Pályázatért felelős neve, telefonszáma, e-mail címe</w:t>
            </w:r>
          </w:p>
        </w:tc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8B89D" w14:textId="77777777" w:rsidR="004F774E" w:rsidRDefault="004F774E">
            <w:pPr>
              <w:snapToGrid w:val="0"/>
              <w:spacing w:line="256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</w:p>
        </w:tc>
      </w:tr>
      <w:tr w:rsidR="004F774E" w14:paraId="523EAF68" w14:textId="77777777" w:rsidTr="004F774E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2630C" w14:textId="77777777" w:rsidR="004F774E" w:rsidRDefault="004F774E">
            <w:pPr>
              <w:snapToGrid w:val="0"/>
              <w:spacing w:line="256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b/>
                <w:kern w:val="2"/>
                <w:sz w:val="26"/>
                <w:szCs w:val="26"/>
                <w14:ligatures w14:val="standardContextual"/>
              </w:rPr>
              <w:t>A pályázott cél tervezett részletes költségvetése</w:t>
            </w:r>
          </w:p>
        </w:tc>
      </w:tr>
      <w:tr w:rsidR="004F774E" w14:paraId="4C83C7B0" w14:textId="77777777" w:rsidTr="004F774E">
        <w:trPr>
          <w:trHeight w:val="1595"/>
        </w:trPr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BFFC6" w14:textId="77777777" w:rsidR="004F774E" w:rsidRDefault="004F774E">
            <w:pPr>
              <w:snapToGrid w:val="0"/>
              <w:spacing w:line="360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kern w:val="2"/>
                <w:sz w:val="26"/>
                <w:szCs w:val="26"/>
                <w14:ligatures w14:val="standardContextual"/>
              </w:rPr>
              <w:t>________________________________________</w:t>
            </w:r>
          </w:p>
          <w:p w14:paraId="17F0245A" w14:textId="77777777" w:rsidR="004F774E" w:rsidRDefault="004F774E">
            <w:pPr>
              <w:spacing w:line="360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kern w:val="2"/>
                <w:sz w:val="26"/>
                <w:szCs w:val="26"/>
                <w14:ligatures w14:val="standardContextual"/>
              </w:rPr>
              <w:t>________________________________________</w:t>
            </w:r>
          </w:p>
          <w:p w14:paraId="72AF46DE" w14:textId="77777777" w:rsidR="004F774E" w:rsidRDefault="004F774E">
            <w:pPr>
              <w:spacing w:line="360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kern w:val="2"/>
                <w:sz w:val="26"/>
                <w:szCs w:val="26"/>
                <w14:ligatures w14:val="standardContextual"/>
              </w:rPr>
              <w:t>________________________________________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E9900" w14:textId="77777777" w:rsidR="004F774E" w:rsidRDefault="004F774E">
            <w:pPr>
              <w:snapToGrid w:val="0"/>
              <w:spacing w:line="360" w:lineRule="auto"/>
              <w:jc w:val="right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kern w:val="2"/>
                <w:sz w:val="26"/>
                <w:szCs w:val="26"/>
                <w14:ligatures w14:val="standardContextual"/>
              </w:rPr>
              <w:t>Ft</w:t>
            </w:r>
          </w:p>
          <w:p w14:paraId="018073A3" w14:textId="77777777" w:rsidR="004F774E" w:rsidRDefault="004F774E">
            <w:pPr>
              <w:spacing w:line="360" w:lineRule="auto"/>
              <w:jc w:val="right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kern w:val="2"/>
                <w:sz w:val="26"/>
                <w:szCs w:val="26"/>
                <w14:ligatures w14:val="standardContextual"/>
              </w:rPr>
              <w:t>Ft</w:t>
            </w:r>
          </w:p>
          <w:p w14:paraId="37E0F780" w14:textId="77777777" w:rsidR="004F774E" w:rsidRDefault="004F774E">
            <w:pPr>
              <w:spacing w:line="360" w:lineRule="auto"/>
              <w:jc w:val="right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kern w:val="2"/>
                <w:sz w:val="26"/>
                <w:szCs w:val="26"/>
                <w14:ligatures w14:val="standardContextual"/>
              </w:rPr>
              <w:t>Ft</w:t>
            </w:r>
          </w:p>
        </w:tc>
      </w:tr>
      <w:tr w:rsidR="004F774E" w14:paraId="01707956" w14:textId="77777777" w:rsidTr="004F774E">
        <w:trPr>
          <w:trHeight w:val="556"/>
        </w:trPr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14:paraId="7690763D" w14:textId="77777777" w:rsidR="004F774E" w:rsidRDefault="004F774E">
            <w:pPr>
              <w:snapToGrid w:val="0"/>
              <w:spacing w:line="256" w:lineRule="auto"/>
              <w:jc w:val="center"/>
              <w:rPr>
                <w:b/>
                <w:kern w:val="2"/>
                <w:sz w:val="26"/>
                <w:szCs w:val="26"/>
                <w14:ligatures w14:val="standardContextual"/>
              </w:rPr>
            </w:pPr>
            <w:r>
              <w:rPr>
                <w:b/>
                <w:kern w:val="2"/>
                <w:sz w:val="26"/>
                <w:szCs w:val="26"/>
                <w14:ligatures w14:val="standardContextual"/>
              </w:rPr>
              <w:t>Költségvetés teljes összege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4F10E" w14:textId="77777777" w:rsidR="004F774E" w:rsidRDefault="004F774E">
            <w:pPr>
              <w:snapToGrid w:val="0"/>
              <w:spacing w:line="256" w:lineRule="auto"/>
              <w:jc w:val="right"/>
              <w:rPr>
                <w:b/>
                <w:kern w:val="2"/>
                <w:sz w:val="26"/>
                <w:szCs w:val="26"/>
                <w14:ligatures w14:val="standardContextual"/>
              </w:rPr>
            </w:pPr>
            <w:r>
              <w:rPr>
                <w:b/>
                <w:kern w:val="2"/>
                <w:sz w:val="26"/>
                <w:szCs w:val="26"/>
                <w14:ligatures w14:val="standardContextual"/>
              </w:rPr>
              <w:t>Ft</w:t>
            </w:r>
          </w:p>
        </w:tc>
      </w:tr>
      <w:tr w:rsidR="004F774E" w14:paraId="2B6C5CDA" w14:textId="77777777" w:rsidTr="004F774E"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14:paraId="52EB8426" w14:textId="77777777" w:rsidR="004F774E" w:rsidRDefault="004F774E">
            <w:pPr>
              <w:snapToGrid w:val="0"/>
              <w:spacing w:line="256" w:lineRule="auto"/>
              <w:jc w:val="center"/>
              <w:rPr>
                <w:b/>
                <w:kern w:val="2"/>
                <w:sz w:val="26"/>
                <w:szCs w:val="26"/>
                <w14:ligatures w14:val="standardContextual"/>
              </w:rPr>
            </w:pPr>
            <w:r>
              <w:rPr>
                <w:b/>
                <w:kern w:val="2"/>
                <w:sz w:val="26"/>
                <w:szCs w:val="26"/>
                <w14:ligatures w14:val="standardContextual"/>
              </w:rPr>
              <w:t>A pályázott cél megvalósítására tervezett saját pénzösszeg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99094" w14:textId="77777777" w:rsidR="004F774E" w:rsidRDefault="004F774E">
            <w:pPr>
              <w:snapToGrid w:val="0"/>
              <w:spacing w:line="256" w:lineRule="auto"/>
              <w:jc w:val="right"/>
              <w:rPr>
                <w:b/>
                <w:kern w:val="2"/>
                <w:sz w:val="26"/>
                <w:szCs w:val="26"/>
                <w14:ligatures w14:val="standardContextual"/>
              </w:rPr>
            </w:pPr>
            <w:r>
              <w:rPr>
                <w:b/>
                <w:kern w:val="2"/>
                <w:sz w:val="26"/>
                <w:szCs w:val="26"/>
                <w14:ligatures w14:val="standardContextual"/>
              </w:rPr>
              <w:t>Ft</w:t>
            </w:r>
          </w:p>
        </w:tc>
      </w:tr>
      <w:tr w:rsidR="004F774E" w14:paraId="7578B8EB" w14:textId="77777777" w:rsidTr="004F774E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2DDED" w14:textId="77777777" w:rsidR="004F774E" w:rsidRDefault="004F774E">
            <w:pPr>
              <w:snapToGrid w:val="0"/>
              <w:spacing w:line="256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b/>
                <w:kern w:val="2"/>
                <w:sz w:val="26"/>
                <w:szCs w:val="26"/>
                <w14:ligatures w14:val="standardContextual"/>
              </w:rPr>
              <w:t>Egyéb forrásból származó támogatások</w:t>
            </w:r>
          </w:p>
        </w:tc>
      </w:tr>
      <w:tr w:rsidR="004F774E" w14:paraId="42870FB3" w14:textId="77777777" w:rsidTr="004F774E">
        <w:trPr>
          <w:trHeight w:val="1444"/>
        </w:trPr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335AF7E6" w14:textId="77777777" w:rsidR="004F774E" w:rsidRDefault="004F774E">
            <w:pPr>
              <w:snapToGrid w:val="0"/>
              <w:spacing w:line="360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kern w:val="2"/>
                <w:sz w:val="26"/>
                <w:szCs w:val="26"/>
                <w14:ligatures w14:val="standardContextual"/>
              </w:rPr>
              <w:t>___________________________________________</w:t>
            </w:r>
          </w:p>
          <w:p w14:paraId="43E4F504" w14:textId="77777777" w:rsidR="004F774E" w:rsidRDefault="004F774E">
            <w:pPr>
              <w:spacing w:line="360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kern w:val="2"/>
                <w:sz w:val="26"/>
                <w:szCs w:val="26"/>
                <w14:ligatures w14:val="standardContextual"/>
              </w:rPr>
              <w:t>____________________________________________</w:t>
            </w:r>
          </w:p>
          <w:p w14:paraId="419878B7" w14:textId="77777777" w:rsidR="004F774E" w:rsidRDefault="004F774E">
            <w:pPr>
              <w:spacing w:line="360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kern w:val="2"/>
                <w:sz w:val="26"/>
                <w:szCs w:val="26"/>
                <w14:ligatures w14:val="standardContextual"/>
              </w:rPr>
              <w:t>____________________________________________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15BCB4A" w14:textId="77777777" w:rsidR="004F774E" w:rsidRDefault="004F774E">
            <w:pPr>
              <w:snapToGrid w:val="0"/>
              <w:spacing w:line="360" w:lineRule="auto"/>
              <w:jc w:val="right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kern w:val="2"/>
                <w:sz w:val="26"/>
                <w:szCs w:val="26"/>
                <w14:ligatures w14:val="standardContextual"/>
              </w:rPr>
              <w:t>Ft</w:t>
            </w:r>
          </w:p>
          <w:p w14:paraId="0992A250" w14:textId="77777777" w:rsidR="004F774E" w:rsidRDefault="004F774E">
            <w:pPr>
              <w:spacing w:line="360" w:lineRule="auto"/>
              <w:jc w:val="right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kern w:val="2"/>
                <w:sz w:val="26"/>
                <w:szCs w:val="26"/>
                <w14:ligatures w14:val="standardContextual"/>
              </w:rPr>
              <w:t>Ft</w:t>
            </w:r>
          </w:p>
          <w:p w14:paraId="59699507" w14:textId="77777777" w:rsidR="004F774E" w:rsidRDefault="004F774E">
            <w:pPr>
              <w:spacing w:line="360" w:lineRule="auto"/>
              <w:jc w:val="right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kern w:val="2"/>
                <w:sz w:val="26"/>
                <w:szCs w:val="26"/>
                <w14:ligatures w14:val="standardContextual"/>
              </w:rPr>
              <w:t>Ft</w:t>
            </w:r>
          </w:p>
        </w:tc>
      </w:tr>
      <w:tr w:rsidR="004F774E" w14:paraId="3C71B706" w14:textId="77777777" w:rsidTr="004F774E">
        <w:trPr>
          <w:trHeight w:val="633"/>
        </w:trPr>
        <w:tc>
          <w:tcPr>
            <w:tcW w:w="694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0E0E0"/>
            <w:vAlign w:val="center"/>
            <w:hideMark/>
          </w:tcPr>
          <w:p w14:paraId="52721DEB" w14:textId="77777777" w:rsidR="004F774E" w:rsidRDefault="004F774E">
            <w:pPr>
              <w:spacing w:line="256" w:lineRule="auto"/>
              <w:jc w:val="center"/>
              <w:rPr>
                <w:b/>
                <w:kern w:val="2"/>
                <w:sz w:val="26"/>
                <w:szCs w:val="26"/>
                <w14:ligatures w14:val="standardContextual"/>
              </w:rPr>
            </w:pPr>
            <w:r>
              <w:rPr>
                <w:b/>
                <w:kern w:val="2"/>
                <w:sz w:val="26"/>
                <w:szCs w:val="26"/>
                <w14:ligatures w14:val="standardContextual"/>
              </w:rPr>
              <w:t>A pályázaton igényelt pénzösszeg</w:t>
            </w:r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7EF29CAE" w14:textId="77777777" w:rsidR="004F774E" w:rsidRDefault="004F774E">
            <w:pPr>
              <w:spacing w:line="256" w:lineRule="auto"/>
              <w:jc w:val="right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b/>
                <w:kern w:val="2"/>
                <w:sz w:val="26"/>
                <w:szCs w:val="26"/>
                <w14:ligatures w14:val="standardContextual"/>
              </w:rPr>
              <w:t>Ft</w:t>
            </w:r>
          </w:p>
        </w:tc>
      </w:tr>
      <w:tr w:rsidR="004F774E" w14:paraId="1B321C01" w14:textId="77777777" w:rsidTr="004F774E">
        <w:trPr>
          <w:trHeight w:val="1255"/>
        </w:trPr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725BD" w14:textId="77777777" w:rsidR="004F774E" w:rsidRDefault="004F774E">
            <w:pPr>
              <w:tabs>
                <w:tab w:val="right" w:leader="underscore" w:pos="8545"/>
              </w:tabs>
              <w:snapToGrid w:val="0"/>
              <w:spacing w:line="360" w:lineRule="auto"/>
              <w:ind w:left="182"/>
              <w:rPr>
                <w:rFonts w:eastAsia="Webdings"/>
                <w:kern w:val="2"/>
                <w:sz w:val="26"/>
                <w:szCs w:val="26"/>
                <w14:ligatures w14:val="standardContextual"/>
              </w:rPr>
            </w:pPr>
            <w:r>
              <w:rPr>
                <w:kern w:val="2"/>
                <w:sz w:val="26"/>
                <w:szCs w:val="26"/>
                <w14:ligatures w14:val="standardContextual"/>
              </w:rPr>
              <w:lastRenderedPageBreak/>
              <w:t>Számlavezető pénzintézet megnevezése:</w:t>
            </w:r>
            <w:r>
              <w:rPr>
                <w:kern w:val="2"/>
                <w:sz w:val="26"/>
                <w:szCs w:val="26"/>
                <w14:ligatures w14:val="standardContextual"/>
              </w:rPr>
              <w:tab/>
            </w:r>
          </w:p>
          <w:p w14:paraId="68BFA537" w14:textId="77777777" w:rsidR="004F774E" w:rsidRDefault="004F774E">
            <w:pPr>
              <w:tabs>
                <w:tab w:val="right" w:leader="underscore" w:pos="8545"/>
              </w:tabs>
              <w:spacing w:line="360" w:lineRule="auto"/>
              <w:ind w:left="182" w:right="-132"/>
              <w:rPr>
                <w:b/>
                <w:bCs/>
                <w:iCs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eastAsia="Webdings"/>
                <w:b/>
                <w:kern w:val="2"/>
                <w:sz w:val="26"/>
                <w:szCs w:val="26"/>
                <w14:ligatures w14:val="standardContextual"/>
              </w:rPr>
              <w:t>Bankszámlaszám</w:t>
            </w:r>
            <w:r>
              <w:rPr>
                <w:rFonts w:eastAsia="Webdings"/>
                <w:kern w:val="2"/>
                <w:sz w:val="26"/>
                <w:szCs w:val="26"/>
                <w14:ligatures w14:val="standardContextual"/>
              </w:rPr>
              <w:t>:</w:t>
            </w:r>
            <w:r>
              <w:rPr>
                <w:rFonts w:eastAsia="Webdings"/>
                <w:kern w:val="2"/>
                <w:sz w:val="26"/>
                <w:szCs w:val="26"/>
                <w14:ligatures w14:val="standardContextual"/>
              </w:rPr>
              <w:tab/>
            </w:r>
          </w:p>
        </w:tc>
      </w:tr>
      <w:tr w:rsidR="004F774E" w14:paraId="06761872" w14:textId="77777777" w:rsidTr="004F774E">
        <w:trPr>
          <w:trHeight w:val="75"/>
        </w:trPr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910DA" w14:textId="77777777" w:rsidR="004F774E" w:rsidRDefault="004F774E">
            <w:pPr>
              <w:snapToGrid w:val="0"/>
              <w:spacing w:line="256" w:lineRule="auto"/>
              <w:jc w:val="center"/>
              <w:rPr>
                <w:b/>
                <w:bCs/>
                <w:iCs/>
                <w:kern w:val="2"/>
                <w:sz w:val="26"/>
                <w:szCs w:val="26"/>
                <w14:ligatures w14:val="standardContextual"/>
              </w:rPr>
            </w:pPr>
            <w:r>
              <w:rPr>
                <w:b/>
                <w:bCs/>
                <w:iCs/>
                <w:kern w:val="2"/>
                <w:sz w:val="26"/>
                <w:szCs w:val="26"/>
                <w14:ligatures w14:val="standardContextual"/>
              </w:rPr>
              <w:t>Nyilatkozat</w:t>
            </w:r>
          </w:p>
          <w:p w14:paraId="15B867C5" w14:textId="77777777" w:rsidR="004F774E" w:rsidRDefault="004F774E">
            <w:pPr>
              <w:spacing w:line="256" w:lineRule="auto"/>
              <w:jc w:val="center"/>
              <w:rPr>
                <w:b/>
                <w:bCs/>
                <w:iCs/>
                <w:kern w:val="2"/>
                <w:sz w:val="26"/>
                <w:szCs w:val="26"/>
                <w14:ligatures w14:val="standardContextual"/>
              </w:rPr>
            </w:pPr>
            <w:r>
              <w:rPr>
                <w:b/>
                <w:bCs/>
                <w:iCs/>
                <w:kern w:val="2"/>
                <w:sz w:val="26"/>
                <w:szCs w:val="26"/>
                <w14:ligatures w14:val="standardContextual"/>
              </w:rPr>
              <w:t>I.</w:t>
            </w:r>
          </w:p>
          <w:p w14:paraId="5E71ABAF" w14:textId="77777777" w:rsidR="004F774E" w:rsidRDefault="004F774E">
            <w:pPr>
              <w:spacing w:line="256" w:lineRule="auto"/>
              <w:ind w:left="-93" w:right="-3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b/>
                <w:bCs/>
                <w:iCs/>
                <w:kern w:val="2"/>
                <w:sz w:val="26"/>
                <w:szCs w:val="26"/>
                <w14:ligatures w14:val="standardContextual"/>
              </w:rPr>
              <w:t>Kérelmünket egyidejűleg azonos célra, az alábbi helyekre nyújtottuk be:</w:t>
            </w:r>
          </w:p>
          <w:p w14:paraId="49D43E7A" w14:textId="77777777" w:rsidR="004F774E" w:rsidRDefault="004F774E">
            <w:pPr>
              <w:spacing w:line="256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kern w:val="2"/>
                <w:sz w:val="26"/>
                <w:szCs w:val="26"/>
                <w14:ligatures w14:val="standardContextual"/>
              </w:rPr>
              <w:t>_________________________________________ vezetők ________________________ Ft</w:t>
            </w:r>
          </w:p>
          <w:p w14:paraId="6E6DA95B" w14:textId="77777777" w:rsidR="004F774E" w:rsidRDefault="004F774E">
            <w:pPr>
              <w:spacing w:line="256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kern w:val="2"/>
                <w:sz w:val="26"/>
                <w:szCs w:val="26"/>
                <w14:ligatures w14:val="standardContextual"/>
              </w:rPr>
              <w:t>__________________________________________ Bizottság ______________________ Ft</w:t>
            </w:r>
          </w:p>
          <w:p w14:paraId="0006FC80" w14:textId="77777777" w:rsidR="004F774E" w:rsidRDefault="004F774E">
            <w:pPr>
              <w:spacing w:line="256" w:lineRule="auto"/>
              <w:jc w:val="center"/>
              <w:rPr>
                <w:bCs/>
                <w:iCs/>
                <w:kern w:val="2"/>
                <w:sz w:val="26"/>
                <w:szCs w:val="26"/>
                <w14:ligatures w14:val="standardContextual"/>
              </w:rPr>
            </w:pPr>
          </w:p>
          <w:p w14:paraId="27117878" w14:textId="77777777" w:rsidR="004F774E" w:rsidRDefault="004F774E">
            <w:pPr>
              <w:spacing w:line="256" w:lineRule="auto"/>
              <w:jc w:val="center"/>
              <w:rPr>
                <w:b/>
                <w:bCs/>
                <w:iCs/>
                <w:kern w:val="2"/>
                <w:sz w:val="26"/>
                <w:szCs w:val="26"/>
                <w14:ligatures w14:val="standardContextual"/>
              </w:rPr>
            </w:pPr>
            <w:r>
              <w:rPr>
                <w:b/>
                <w:bCs/>
                <w:iCs/>
                <w:kern w:val="2"/>
                <w:sz w:val="26"/>
                <w:szCs w:val="26"/>
                <w14:ligatures w14:val="standardContextual"/>
              </w:rPr>
              <w:t>II.</w:t>
            </w:r>
          </w:p>
          <w:p w14:paraId="64474F63" w14:textId="77777777" w:rsidR="004F774E" w:rsidRDefault="004F774E">
            <w:pPr>
              <w:spacing w:line="256" w:lineRule="auto"/>
              <w:jc w:val="center"/>
              <w:rPr>
                <w:b/>
                <w:bCs/>
                <w:iCs/>
                <w:kern w:val="2"/>
                <w:sz w:val="26"/>
                <w:szCs w:val="26"/>
                <w14:ligatures w14:val="standardContextual"/>
              </w:rPr>
            </w:pPr>
            <w:r>
              <w:rPr>
                <w:b/>
                <w:bCs/>
                <w:iCs/>
                <w:kern w:val="2"/>
                <w:sz w:val="26"/>
                <w:szCs w:val="26"/>
                <w14:ligatures w14:val="standardContextual"/>
              </w:rPr>
              <w:t>Jelen kérelmünkön kívül a tárgyévben az alábbi támogatásban részesültünk</w:t>
            </w:r>
          </w:p>
          <w:p w14:paraId="1EBD6E7F" w14:textId="77777777" w:rsidR="004F774E" w:rsidRDefault="004F774E">
            <w:pPr>
              <w:spacing w:line="256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kern w:val="2"/>
                <w:sz w:val="26"/>
                <w:szCs w:val="26"/>
                <w14:ligatures w14:val="standardContextual"/>
              </w:rPr>
              <w:t>_____________célra a költségvetési rendelet ________sora terhére________________Ft</w:t>
            </w:r>
          </w:p>
          <w:p w14:paraId="6444B655" w14:textId="77777777" w:rsidR="004F774E" w:rsidRDefault="004F774E">
            <w:pPr>
              <w:tabs>
                <w:tab w:val="left" w:pos="150"/>
              </w:tabs>
              <w:spacing w:line="256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kern w:val="2"/>
                <w:sz w:val="26"/>
                <w:szCs w:val="26"/>
                <w14:ligatures w14:val="standardContextual"/>
              </w:rPr>
              <w:t>_____________célra _____________________ polgármesteri keretből_____________ Ft</w:t>
            </w:r>
          </w:p>
          <w:p w14:paraId="3B13BD8F" w14:textId="77777777" w:rsidR="004F774E" w:rsidRDefault="004F774E">
            <w:pPr>
              <w:tabs>
                <w:tab w:val="left" w:pos="150"/>
              </w:tabs>
              <w:spacing w:line="256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kern w:val="2"/>
                <w:sz w:val="26"/>
                <w:szCs w:val="26"/>
                <w14:ligatures w14:val="standardContextual"/>
              </w:rPr>
              <w:t>_________________célra ________________________ Bizottságtól ______________ Ft</w:t>
            </w:r>
          </w:p>
          <w:p w14:paraId="7F5BF940" w14:textId="77777777" w:rsidR="004F774E" w:rsidRDefault="004F774E">
            <w:pPr>
              <w:tabs>
                <w:tab w:val="left" w:pos="150"/>
              </w:tabs>
              <w:spacing w:line="256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</w:p>
        </w:tc>
      </w:tr>
      <w:tr w:rsidR="004F774E" w14:paraId="61CAA459" w14:textId="77777777" w:rsidTr="004F774E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B947B31" w14:textId="77777777" w:rsidR="004F774E" w:rsidRDefault="004F774E">
            <w:pPr>
              <w:snapToGrid w:val="0"/>
              <w:spacing w:line="256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kern w:val="2"/>
                <w:sz w:val="26"/>
                <w:szCs w:val="26"/>
                <w14:ligatures w14:val="standardContextual"/>
              </w:rPr>
              <w:t>Kijelentem, hogy a fenti adatok a valóságnak megfelelnek.</w:t>
            </w:r>
          </w:p>
          <w:p w14:paraId="0A470655" w14:textId="77777777" w:rsidR="004F774E" w:rsidRDefault="004F774E">
            <w:pPr>
              <w:snapToGrid w:val="0"/>
              <w:spacing w:line="256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kern w:val="2"/>
                <w:sz w:val="26"/>
                <w:szCs w:val="26"/>
                <w14:ligatures w14:val="standardContextual"/>
              </w:rPr>
              <w:t>Kötelezettséget vállalok arra, hogy az elnyert pénzösszeg felhasználásáról a</w:t>
            </w:r>
            <w:r>
              <w:rPr>
                <w:b/>
                <w:bCs/>
                <w:iCs/>
                <w:kern w:val="2"/>
                <w:sz w:val="26"/>
                <w:szCs w:val="26"/>
                <w14:ligatures w14:val="standardContextual"/>
              </w:rPr>
              <w:t xml:space="preserve"> megállapodásban foglaltak szerint elszámolok</w:t>
            </w:r>
            <w:r>
              <w:rPr>
                <w:kern w:val="2"/>
                <w:sz w:val="26"/>
                <w:szCs w:val="26"/>
                <w14:ligatures w14:val="standardContextual"/>
              </w:rPr>
              <w:t xml:space="preserve"> a támogatást nyújtó részére.</w:t>
            </w:r>
          </w:p>
        </w:tc>
      </w:tr>
      <w:tr w:rsidR="004F774E" w14:paraId="13BFF37C" w14:textId="77777777" w:rsidTr="004F774E">
        <w:trPr>
          <w:trHeight w:val="997"/>
        </w:trPr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FD063" w14:textId="77777777" w:rsidR="004F774E" w:rsidRDefault="004F774E">
            <w:pPr>
              <w:spacing w:line="256" w:lineRule="auto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</w:p>
          <w:p w14:paraId="17BA2894" w14:textId="77777777" w:rsidR="004F774E" w:rsidRDefault="004F774E">
            <w:pPr>
              <w:spacing w:line="256" w:lineRule="auto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kern w:val="2"/>
                <w:sz w:val="26"/>
                <w:szCs w:val="26"/>
                <w14:ligatures w14:val="standardContextual"/>
              </w:rPr>
              <w:t>Berettyóújfalu, 2024. ____________________</w:t>
            </w:r>
          </w:p>
          <w:p w14:paraId="5BB37B99" w14:textId="77777777" w:rsidR="004F774E" w:rsidRDefault="004F774E">
            <w:pPr>
              <w:spacing w:line="256" w:lineRule="auto"/>
              <w:rPr>
                <w:kern w:val="2"/>
                <w:sz w:val="26"/>
                <w:szCs w:val="26"/>
                <w14:ligatures w14:val="standardContextual"/>
              </w:rPr>
            </w:pPr>
          </w:p>
          <w:p w14:paraId="0F998184" w14:textId="77777777" w:rsidR="004F774E" w:rsidRDefault="004F774E">
            <w:pPr>
              <w:spacing w:line="256" w:lineRule="auto"/>
              <w:rPr>
                <w:kern w:val="2"/>
                <w:sz w:val="26"/>
                <w:szCs w:val="26"/>
                <w14:ligatures w14:val="standardContextual"/>
              </w:rPr>
            </w:pPr>
          </w:p>
          <w:p w14:paraId="0F0A4BC5" w14:textId="77777777" w:rsidR="004F774E" w:rsidRDefault="004F774E">
            <w:pPr>
              <w:tabs>
                <w:tab w:val="left" w:pos="3955"/>
                <w:tab w:val="left" w:leader="underscore" w:pos="8545"/>
              </w:tabs>
              <w:spacing w:line="256" w:lineRule="auto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kern w:val="2"/>
                <w:sz w:val="26"/>
                <w:szCs w:val="26"/>
                <w14:ligatures w14:val="standardContextual"/>
              </w:rPr>
              <w:tab/>
            </w:r>
            <w:r>
              <w:rPr>
                <w:kern w:val="2"/>
                <w:sz w:val="26"/>
                <w:szCs w:val="26"/>
                <w14:ligatures w14:val="standardContextual"/>
              </w:rPr>
              <w:tab/>
            </w:r>
          </w:p>
          <w:p w14:paraId="19097B7E" w14:textId="77777777" w:rsidR="004F774E" w:rsidRDefault="004F774E">
            <w:pPr>
              <w:tabs>
                <w:tab w:val="center" w:pos="6220"/>
              </w:tabs>
              <w:spacing w:line="256" w:lineRule="auto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b/>
                <w:kern w:val="2"/>
                <w:sz w:val="26"/>
                <w:szCs w:val="26"/>
                <w14:ligatures w14:val="standardContextual"/>
              </w:rPr>
              <w:tab/>
              <w:t>kérelmező neve, aláírása</w:t>
            </w:r>
          </w:p>
          <w:p w14:paraId="1BD349B9" w14:textId="77777777" w:rsidR="004F774E" w:rsidRDefault="004F774E">
            <w:pPr>
              <w:spacing w:line="256" w:lineRule="auto"/>
              <w:rPr>
                <w:kern w:val="2"/>
                <w:sz w:val="26"/>
                <w:szCs w:val="26"/>
                <w14:ligatures w14:val="standardContextual"/>
              </w:rPr>
            </w:pPr>
            <w:r>
              <w:rPr>
                <w:kern w:val="2"/>
                <w:sz w:val="26"/>
                <w:szCs w:val="26"/>
                <w14:ligatures w14:val="standardContextual"/>
              </w:rPr>
              <w:t>Az adatlap oszlopai és sorai szükség szerint bővíthetőek!</w:t>
            </w:r>
          </w:p>
        </w:tc>
      </w:tr>
    </w:tbl>
    <w:p w14:paraId="45EC9524" w14:textId="77777777" w:rsidR="004F774E" w:rsidRDefault="004F774E" w:rsidP="004F774E"/>
    <w:p w14:paraId="6DDA0F63" w14:textId="77777777" w:rsidR="001F7B7E" w:rsidRDefault="001F7B7E"/>
    <w:sectPr w:rsidR="001F7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4E"/>
    <w:rsid w:val="001F7B7E"/>
    <w:rsid w:val="0044233D"/>
    <w:rsid w:val="004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FBA0"/>
  <w15:chartTrackingRefBased/>
  <w15:docId w15:val="{7209C38C-8579-460B-B731-0C24C7B1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774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Oláh-Csarkó Erika</dc:creator>
  <cp:keywords/>
  <dc:description/>
  <cp:lastModifiedBy>Oláh-Csarkó Erika</cp:lastModifiedBy>
  <cp:revision>1</cp:revision>
  <dcterms:created xsi:type="dcterms:W3CDTF">2024-03-28T07:28:00Z</dcterms:created>
  <dcterms:modified xsi:type="dcterms:W3CDTF">2024-03-28T07:29:00Z</dcterms:modified>
</cp:coreProperties>
</file>