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9ABE1" w14:textId="77777777" w:rsidR="005560A7" w:rsidRPr="00750E5E" w:rsidRDefault="005560A7" w:rsidP="005560A7">
      <w:pPr>
        <w:pStyle w:val="Cmsor3"/>
        <w:jc w:val="center"/>
      </w:pPr>
      <w:bookmarkStart w:id="0" w:name="_Toc2337325"/>
      <w:r w:rsidRPr="00750E5E">
        <w:t>HOZZÁJÁRULÓ NYILATKOZAT SZEMÉLYES ADATOK KEZELÉSÉHEZ</w:t>
      </w:r>
      <w:bookmarkEnd w:id="0"/>
    </w:p>
    <w:p w14:paraId="1553B646" w14:textId="77777777" w:rsidR="005560A7" w:rsidRPr="002F7F94" w:rsidRDefault="005560A7" w:rsidP="005560A7">
      <w:pPr>
        <w:spacing w:after="0"/>
        <w:jc w:val="center"/>
        <w:rPr>
          <w:rFonts w:ascii="Segoe UI Semilight" w:eastAsia="Times New Roman" w:hAnsi="Segoe UI Semilight" w:cs="Segoe UI Semilight"/>
          <w:b/>
          <w:sz w:val="20"/>
          <w:lang w:eastAsia="hu-HU"/>
        </w:rPr>
      </w:pPr>
    </w:p>
    <w:p w14:paraId="4784659C" w14:textId="77777777" w:rsidR="005560A7" w:rsidRPr="00204B52" w:rsidRDefault="005560A7" w:rsidP="005560A7">
      <w:pPr>
        <w:rPr>
          <w:b/>
        </w:rPr>
      </w:pPr>
    </w:p>
    <w:p w14:paraId="3D3AE4C5" w14:textId="04D880AA" w:rsidR="005560A7" w:rsidRDefault="005560A7" w:rsidP="00FA2FBF">
      <w:pPr>
        <w:spacing w:line="360" w:lineRule="auto"/>
        <w:jc w:val="both"/>
      </w:pPr>
      <w:r w:rsidRPr="00204B52">
        <w:t>Alulírott…</w:t>
      </w:r>
      <w:proofErr w:type="gramStart"/>
      <w:r w:rsidRPr="00204B52">
        <w:t>……</w:t>
      </w:r>
      <w:r w:rsidR="00EE475A">
        <w:t>.</w:t>
      </w:r>
      <w:proofErr w:type="gramEnd"/>
      <w:r w:rsidRPr="00204B52">
        <w:t>…………</w:t>
      </w:r>
      <w:r w:rsidR="002D4681">
        <w:t>…</w:t>
      </w:r>
      <w:r w:rsidR="00EE475A">
        <w:t>.</w:t>
      </w:r>
      <w:r w:rsidRPr="00204B52">
        <w:t>……</w:t>
      </w:r>
      <w:r w:rsidR="00EE475A">
        <w:t>.</w:t>
      </w:r>
      <w:r w:rsidRPr="00204B52">
        <w:t>……</w:t>
      </w:r>
      <w:r w:rsidR="00EE475A">
        <w:t>.</w:t>
      </w:r>
      <w:r w:rsidRPr="00204B52">
        <w:t>……</w:t>
      </w:r>
      <w:r w:rsidR="00EE475A">
        <w:t>.</w:t>
      </w:r>
      <w:r w:rsidRPr="00204B52">
        <w:t>……</w:t>
      </w:r>
      <w:r w:rsidR="00EE475A">
        <w:t>.</w:t>
      </w:r>
      <w:r w:rsidR="002D4681">
        <w:t>……</w:t>
      </w:r>
      <w:r w:rsidR="00EE475A">
        <w:t>.</w:t>
      </w:r>
      <w:r w:rsidR="002D4681">
        <w:t>……</w:t>
      </w:r>
      <w:r w:rsidR="00EE475A">
        <w:t>..</w:t>
      </w:r>
      <w:r w:rsidR="002D4681">
        <w:t>….</w:t>
      </w:r>
      <w:r w:rsidRPr="00204B52">
        <w:t>(név)</w:t>
      </w:r>
      <w:r w:rsidR="002D4681">
        <w:t>…..</w:t>
      </w:r>
      <w:r w:rsidRPr="00204B52">
        <w:t>……………….............……</w:t>
      </w:r>
      <w:r w:rsidR="002D4681">
        <w:t>……………………</w:t>
      </w:r>
      <w:r w:rsidRPr="00204B52">
        <w:t>(anyja neve)………..……………………………</w:t>
      </w:r>
      <w:r w:rsidR="002D4681">
        <w:t>………………………</w:t>
      </w:r>
      <w:r w:rsidRPr="00204B52">
        <w:t xml:space="preserve"> (születési hely, idő) hozzájárulok ahho</w:t>
      </w:r>
      <w:r>
        <w:t xml:space="preserve">z, hogy </w:t>
      </w:r>
      <w:r w:rsidRPr="00204B52">
        <w:t xml:space="preserve">a </w:t>
      </w:r>
      <w:r w:rsidRPr="000E5C75">
        <w:rPr>
          <w:bCs/>
        </w:rPr>
        <w:t xml:space="preserve">2011. évi CXII. törvény. § (1) </w:t>
      </w:r>
      <w:r w:rsidRPr="00695B38">
        <w:rPr>
          <w:bCs/>
        </w:rPr>
        <w:t>bekezdés a) pontja</w:t>
      </w:r>
      <w:r>
        <w:rPr>
          <w:bCs/>
        </w:rPr>
        <w:t xml:space="preserve"> alapján</w:t>
      </w:r>
      <w:r>
        <w:t xml:space="preserve"> személyes adataimat Berettyóújfalu Város Önkormányzata (mint Adatkezelő)</w:t>
      </w:r>
      <w:r w:rsidRPr="00204B52">
        <w:t xml:space="preserve"> </w:t>
      </w:r>
      <w:r w:rsidRPr="00242F86">
        <w:t>a</w:t>
      </w:r>
      <w:r>
        <w:t>z</w:t>
      </w:r>
      <w:r w:rsidRPr="00242F86">
        <w:t xml:space="preserve"> </w:t>
      </w:r>
      <w:r>
        <w:t xml:space="preserve">EFOP-1.2.11-16-2017-00039 azonosítószámú projekt megvalósítása során kiírásra került </w:t>
      </w:r>
      <w:r w:rsidR="002D4681">
        <w:t>…………</w:t>
      </w:r>
      <w:r>
        <w:t xml:space="preserve">…………………………………. </w:t>
      </w:r>
      <w:r w:rsidRPr="00242F86">
        <w:t>pályázat benyújtásától</w:t>
      </w:r>
      <w:r>
        <w:t xml:space="preserve"> a pályázat elbírálásáig</w:t>
      </w:r>
      <w:r w:rsidRPr="00204B52">
        <w:t xml:space="preserve"> kezelje. </w:t>
      </w:r>
      <w:r>
        <w:t>Amennyiben a pályázat pozitív elbírálásban részesül,</w:t>
      </w:r>
      <w:r w:rsidRPr="00242F86">
        <w:t xml:space="preserve"> </w:t>
      </w:r>
      <w:r>
        <w:t>az a</w:t>
      </w:r>
      <w:r w:rsidRPr="00242F86">
        <w:t xml:space="preserve">datkezelés </w:t>
      </w:r>
      <w:r>
        <w:t>a támogatási</w:t>
      </w:r>
      <w:r w:rsidRPr="00242F86">
        <w:t xml:space="preserve"> jogviszony fennállásáig </w:t>
      </w:r>
      <w:r w:rsidRPr="00204B52">
        <w:t>tart</w:t>
      </w:r>
      <w:r>
        <w:t>.</w:t>
      </w:r>
    </w:p>
    <w:p w14:paraId="17671DE7" w14:textId="77777777" w:rsidR="005560A7" w:rsidRPr="00204B52" w:rsidRDefault="005560A7" w:rsidP="00FA2FBF">
      <w:pPr>
        <w:spacing w:line="360" w:lineRule="auto"/>
        <w:jc w:val="both"/>
      </w:pPr>
      <w:r>
        <w:t xml:space="preserve">Tudomásul veszem, hogy a hozzájárulás </w:t>
      </w:r>
      <w:r w:rsidRPr="00204B52">
        <w:t>bármikor visszavonha</w:t>
      </w:r>
      <w:r>
        <w:t>tó</w:t>
      </w:r>
      <w:r w:rsidRPr="00204B52">
        <w:t>, azonban a hozzájárulás visszavonása nem érinti az Adatkezelő hozzájáruláson alapuló, a visszavonás előtti adatkezelésének jogszerűségét.</w:t>
      </w:r>
    </w:p>
    <w:p w14:paraId="69F2F391" w14:textId="77777777" w:rsidR="005560A7" w:rsidRPr="00204B52" w:rsidRDefault="005560A7" w:rsidP="005560A7"/>
    <w:p w14:paraId="2876FAE9" w14:textId="77777777" w:rsidR="005560A7" w:rsidRPr="00E60881" w:rsidRDefault="005560A7" w:rsidP="005560A7">
      <w:r>
        <w:t xml:space="preserve">  </w:t>
      </w:r>
    </w:p>
    <w:p w14:paraId="7784926F" w14:textId="77777777" w:rsidR="005560A7" w:rsidRPr="00204B52" w:rsidRDefault="005560A7" w:rsidP="005560A7">
      <w:r w:rsidRPr="00204B52">
        <w:tab/>
      </w:r>
      <w:r w:rsidRPr="00204B52">
        <w:tab/>
      </w:r>
      <w:r w:rsidRPr="00204B52">
        <w:tab/>
      </w:r>
      <w:r w:rsidRPr="00204B52">
        <w:tab/>
      </w:r>
      <w:r w:rsidRPr="00204B52">
        <w:tab/>
      </w:r>
      <w:r w:rsidRPr="00204B52">
        <w:tab/>
      </w:r>
      <w:r w:rsidRPr="00204B52">
        <w:tab/>
      </w:r>
      <w:r w:rsidRPr="00204B52">
        <w:tab/>
      </w:r>
    </w:p>
    <w:tbl>
      <w:tblPr>
        <w:tblStyle w:val="Rcsostblzat"/>
        <w:tblW w:w="0" w:type="auto"/>
        <w:tblInd w:w="6091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1"/>
      </w:tblGrid>
      <w:tr w:rsidR="005560A7" w:rsidRPr="00204B52" w14:paraId="7FB1EA22" w14:textId="77777777" w:rsidTr="00C944AE">
        <w:tc>
          <w:tcPr>
            <w:tcW w:w="3259" w:type="dxa"/>
          </w:tcPr>
          <w:p w14:paraId="33F2ABB4" w14:textId="77777777" w:rsidR="005560A7" w:rsidRPr="00204B52" w:rsidRDefault="005560A7" w:rsidP="00C944AE">
            <w:pPr>
              <w:spacing w:after="200" w:line="276" w:lineRule="auto"/>
              <w:ind w:left="1139"/>
            </w:pPr>
            <w:r w:rsidRPr="00204B52">
              <w:t>aláírás</w:t>
            </w:r>
          </w:p>
        </w:tc>
      </w:tr>
    </w:tbl>
    <w:p w14:paraId="67702112" w14:textId="77777777" w:rsidR="005560A7" w:rsidRPr="00C67810" w:rsidRDefault="005560A7" w:rsidP="005560A7"/>
    <w:p w14:paraId="782E5B3B" w14:textId="77777777" w:rsidR="005A5BD9" w:rsidRDefault="005A5BD9"/>
    <w:sectPr w:rsidR="005A5B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emilight">
    <w:altName w:val="DejaVu Sans"/>
    <w:panose1 w:val="020B04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0A7"/>
    <w:rsid w:val="002D4681"/>
    <w:rsid w:val="005560A7"/>
    <w:rsid w:val="005A5BD9"/>
    <w:rsid w:val="00EE475A"/>
    <w:rsid w:val="00FA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DF12D"/>
  <w15:chartTrackingRefBased/>
  <w15:docId w15:val="{3F2DED36-7556-4093-9A3A-C8997A2F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560A7"/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556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5560A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Rcsostblzat">
    <w:name w:val="Table Grid"/>
    <w:basedOn w:val="Normltblzat"/>
    <w:uiPriority w:val="59"/>
    <w:rsid w:val="00556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740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Mészáros Gabriella</dc:creator>
  <cp:keywords/>
  <dc:description/>
  <cp:lastModifiedBy>Baka Vince</cp:lastModifiedBy>
  <cp:revision>4</cp:revision>
  <dcterms:created xsi:type="dcterms:W3CDTF">2021-05-10T09:31:00Z</dcterms:created>
  <dcterms:modified xsi:type="dcterms:W3CDTF">2021-05-10T10:20:00Z</dcterms:modified>
</cp:coreProperties>
</file>