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5F" w:rsidRDefault="0099685F" w:rsidP="0099685F">
      <w:pPr>
        <w:pStyle w:val="Cmsor6"/>
        <w:tabs>
          <w:tab w:val="num" w:pos="0"/>
        </w:tabs>
      </w:pPr>
      <w:bookmarkStart w:id="0" w:name="_GoBack"/>
      <w:bookmarkEnd w:id="0"/>
      <w:r>
        <w:rPr>
          <w:sz w:val="24"/>
        </w:rPr>
        <w:t>PÉNZÜGYI BIZOTTSÁG</w:t>
      </w:r>
    </w:p>
    <w:p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:rsidR="0099685F" w:rsidRDefault="0099685F" w:rsidP="0099685F"/>
    <w:p w:rsidR="0099685F" w:rsidRDefault="0099685F" w:rsidP="0099685F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r>
        <w:rPr>
          <w:b/>
        </w:rPr>
        <w:t>Tárgykód:          Száma: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t á r g y a</w:t>
      </w:r>
    </w:p>
    <w:p w:rsidR="0099685F" w:rsidRDefault="0099685F" w:rsidP="0099685F"/>
    <w:p w:rsidR="0099685F" w:rsidRDefault="0099685F" w:rsidP="00A362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A362E0">
        <w:rPr>
          <w:b/>
        </w:rPr>
        <w:t>111</w:t>
      </w:r>
      <w:r w:rsidR="00674DBF">
        <w:rPr>
          <w:b/>
        </w:rPr>
        <w:t>/2017. (X. 25</w:t>
      </w:r>
      <w:r>
        <w:rPr>
          <w:b/>
        </w:rPr>
        <w:t>.)</w:t>
      </w:r>
      <w:r>
        <w:tab/>
      </w:r>
      <w:r w:rsidR="00A362E0">
        <w:tab/>
      </w:r>
      <w:r w:rsidR="00A362E0">
        <w:tab/>
        <w:t>A</w:t>
      </w:r>
      <w:r w:rsidR="00A362E0" w:rsidRPr="00A02A1E">
        <w:t>z önkormányzat és intézményei 2018</w:t>
      </w:r>
      <w:r w:rsidR="00A362E0">
        <w:t>. évi belső ellenőrzési terve</w:t>
      </w:r>
      <w:r w:rsidR="00A362E0" w:rsidRPr="00A02A1E">
        <w:t xml:space="preserve"> elfogadásá</w:t>
      </w:r>
      <w:r w:rsidR="00A362E0">
        <w:t>nak javaslata</w:t>
      </w:r>
    </w:p>
    <w:p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A362E0" w:rsidRDefault="00A362E0" w:rsidP="00A362E0"/>
    <w:p w:rsidR="00A362E0" w:rsidRDefault="00A362E0" w:rsidP="00A362E0">
      <w:pPr>
        <w:widowControl w:val="0"/>
        <w:ind w:left="3544" w:hanging="3544"/>
        <w:jc w:val="both"/>
      </w:pPr>
      <w:r>
        <w:rPr>
          <w:b/>
        </w:rPr>
        <w:t>A20               112</w:t>
      </w:r>
      <w:r w:rsidR="00674DBF">
        <w:rPr>
          <w:b/>
        </w:rPr>
        <w:t>/2017. (X. 25</w:t>
      </w:r>
      <w:r>
        <w:rPr>
          <w:b/>
        </w:rPr>
        <w:t>.)</w:t>
      </w:r>
      <w:r>
        <w:tab/>
      </w:r>
      <w:r w:rsidR="00DD2A92">
        <w:t>K</w:t>
      </w:r>
      <w:r w:rsidR="00DD2A92" w:rsidRPr="00A02A1E">
        <w:t>özvilágítás korszerűsítése tárgyú közbeszerzési eljárás előkészítésé</w:t>
      </w:r>
      <w:r w:rsidR="00DD2A92">
        <w:t>nek javaslata</w:t>
      </w:r>
    </w:p>
    <w:p w:rsidR="00A362E0" w:rsidRDefault="00A362E0" w:rsidP="00A362E0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A362E0" w:rsidRDefault="00A362E0" w:rsidP="00A362E0"/>
    <w:p w:rsidR="00A362E0" w:rsidRDefault="00A362E0" w:rsidP="00A362E0">
      <w:pPr>
        <w:widowControl w:val="0"/>
        <w:ind w:left="3544" w:hanging="3544"/>
        <w:jc w:val="both"/>
      </w:pPr>
      <w:r>
        <w:rPr>
          <w:b/>
        </w:rPr>
        <w:t>A20               113</w:t>
      </w:r>
      <w:r w:rsidR="00674DBF">
        <w:rPr>
          <w:b/>
        </w:rPr>
        <w:t>/2017. (X. 25</w:t>
      </w:r>
      <w:r>
        <w:rPr>
          <w:b/>
        </w:rPr>
        <w:t>.)</w:t>
      </w:r>
      <w:r>
        <w:tab/>
      </w:r>
      <w:r w:rsidR="00DD2A92">
        <w:t>K</w:t>
      </w:r>
      <w:r w:rsidR="00DD2A92" w:rsidRPr="00A02A1E">
        <w:t>épviselői alap felhasználására vonatkozó szabályokról szóló 60/2016. (III.26.) önkormányzati határozat módosításá</w:t>
      </w:r>
      <w:r w:rsidR="00DD2A92">
        <w:t>nak javaslata</w:t>
      </w:r>
    </w:p>
    <w:p w:rsidR="00A362E0" w:rsidRDefault="00A362E0" w:rsidP="00A362E0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99685F" w:rsidRDefault="0099685F" w:rsidP="0099685F"/>
    <w:p w:rsidR="00314ED3" w:rsidRDefault="00314ED3" w:rsidP="0099685F"/>
    <w:p w:rsidR="00314ED3" w:rsidRDefault="00314ED3" w:rsidP="0099685F"/>
    <w:p w:rsidR="00314ED3" w:rsidRDefault="00314ED3" w:rsidP="0099685F"/>
    <w:p w:rsidR="00314ED3" w:rsidRDefault="00314ED3" w:rsidP="0099685F"/>
    <w:p w:rsidR="00314ED3" w:rsidRDefault="00314ED3" w:rsidP="0099685F"/>
    <w:p w:rsidR="00314ED3" w:rsidRDefault="00314ED3" w:rsidP="0099685F"/>
    <w:p w:rsidR="00314ED3" w:rsidRDefault="00314ED3" w:rsidP="0099685F"/>
    <w:p w:rsidR="00314ED3" w:rsidRDefault="00314ED3" w:rsidP="0099685F"/>
    <w:p w:rsidR="00314ED3" w:rsidRDefault="00314ED3" w:rsidP="0099685F"/>
    <w:p w:rsidR="00314ED3" w:rsidRDefault="00314ED3" w:rsidP="0099685F"/>
    <w:p w:rsidR="00314ED3" w:rsidRDefault="00314ED3" w:rsidP="0099685F"/>
    <w:p w:rsidR="00314ED3" w:rsidRDefault="00314ED3" w:rsidP="0099685F"/>
    <w:p w:rsidR="00314ED3" w:rsidRDefault="00314ED3" w:rsidP="0099685F"/>
    <w:p w:rsidR="00314ED3" w:rsidRDefault="00314ED3" w:rsidP="0099685F"/>
    <w:p w:rsidR="00314ED3" w:rsidRDefault="00314ED3" w:rsidP="0099685F"/>
    <w:p w:rsidR="00314ED3" w:rsidRDefault="00314ED3" w:rsidP="0099685F"/>
    <w:p w:rsidR="00314ED3" w:rsidRDefault="00314ED3" w:rsidP="0099685F"/>
    <w:p w:rsidR="00314ED3" w:rsidRDefault="00314ED3" w:rsidP="0099685F"/>
    <w:p w:rsidR="00314ED3" w:rsidRDefault="00314ED3" w:rsidP="0099685F"/>
    <w:p w:rsidR="00314ED3" w:rsidRDefault="00314ED3" w:rsidP="0099685F"/>
    <w:p w:rsidR="00314ED3" w:rsidRDefault="00314ED3" w:rsidP="0099685F"/>
    <w:p w:rsidR="00314ED3" w:rsidRDefault="00314ED3" w:rsidP="0099685F"/>
    <w:p w:rsidR="00314ED3" w:rsidRDefault="00314ED3" w:rsidP="0099685F"/>
    <w:p w:rsidR="00314ED3" w:rsidRDefault="00314ED3" w:rsidP="0099685F"/>
    <w:p w:rsidR="00314ED3" w:rsidRDefault="00314ED3" w:rsidP="0099685F"/>
    <w:p w:rsidR="00314ED3" w:rsidRDefault="00314ED3" w:rsidP="0099685F"/>
    <w:p w:rsidR="0099685F" w:rsidRDefault="0099685F" w:rsidP="0099685F"/>
    <w:p w:rsidR="0099685F" w:rsidRDefault="0099685F" w:rsidP="0099685F">
      <w:pPr>
        <w:pageBreakBefore/>
        <w:jc w:val="center"/>
      </w:pPr>
      <w:r>
        <w:rPr>
          <w:b/>
          <w:lang w:bidi="hu-HU"/>
        </w:rPr>
        <w:lastRenderedPageBreak/>
        <w:t>JEGYZŐKÖNYV</w:t>
      </w:r>
    </w:p>
    <w:p w:rsidR="0099685F" w:rsidRDefault="0099685F" w:rsidP="0099685F">
      <w:pPr>
        <w:jc w:val="both"/>
        <w:rPr>
          <w:lang w:bidi="hu-HU"/>
        </w:rPr>
      </w:pPr>
    </w:p>
    <w:p w:rsidR="0099685F" w:rsidRDefault="0099685F" w:rsidP="0099685F">
      <w:pPr>
        <w:jc w:val="both"/>
      </w:pPr>
      <w:r>
        <w:rPr>
          <w:lang w:bidi="hu-HU"/>
        </w:rPr>
        <w:t>Készült: a Berettyóújfalui Polgármesteri Hivatal hivatalos</w:t>
      </w:r>
      <w:r w:rsidR="00A66C02">
        <w:rPr>
          <w:lang w:bidi="hu-HU"/>
        </w:rPr>
        <w:t xml:space="preserve"> helyiségében a 2017. október 25</w:t>
      </w:r>
      <w:r>
        <w:rPr>
          <w:lang w:bidi="hu-HU"/>
        </w:rPr>
        <w:t>-én megtartott Pénzügyi Bizottság</w:t>
      </w:r>
      <w:r w:rsidR="00A66C02">
        <w:rPr>
          <w:lang w:bidi="hu-HU"/>
        </w:rPr>
        <w:t>i ülésen.</w:t>
      </w:r>
    </w:p>
    <w:p w:rsidR="0099685F" w:rsidRDefault="0099685F" w:rsidP="0099685F">
      <w:pPr>
        <w:jc w:val="both"/>
        <w:rPr>
          <w:b/>
          <w:u w:val="single"/>
          <w:lang w:bidi="hu-HU"/>
        </w:rPr>
      </w:pPr>
    </w:p>
    <w:p w:rsidR="0099685F" w:rsidRDefault="0099685F" w:rsidP="0099685F">
      <w:pPr>
        <w:jc w:val="both"/>
      </w:pPr>
      <w:r>
        <w:rPr>
          <w:b/>
          <w:u w:val="single"/>
          <w:lang w:bidi="hu-HU"/>
        </w:rPr>
        <w:t>Jelen vannak:</w:t>
      </w:r>
    </w:p>
    <w:p w:rsidR="0099685F" w:rsidRDefault="0099685F" w:rsidP="0099685F">
      <w:pPr>
        <w:jc w:val="both"/>
        <w:rPr>
          <w:lang w:bidi="hu-HU"/>
        </w:rPr>
      </w:pPr>
    </w:p>
    <w:p w:rsidR="0099685F" w:rsidRDefault="0099685F" w:rsidP="0099685F">
      <w:pPr>
        <w:jc w:val="both"/>
      </w:pPr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:rsidR="0099685F" w:rsidRDefault="0099685F" w:rsidP="0099685F">
      <w:pPr>
        <w:jc w:val="both"/>
        <w:rPr>
          <w:lang w:bidi="hu-HU"/>
        </w:rPr>
      </w:pPr>
      <w:r>
        <w:rPr>
          <w:lang w:bidi="hu-HU"/>
        </w:rPr>
        <w:tab/>
        <w:t>Nagy Sándor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elnök</w:t>
      </w:r>
    </w:p>
    <w:p w:rsidR="0099685F" w:rsidRDefault="00A66C02" w:rsidP="0099685F">
      <w:pPr>
        <w:jc w:val="both"/>
        <w:rPr>
          <w:lang w:bidi="hu-HU"/>
        </w:rPr>
      </w:pPr>
      <w:r>
        <w:rPr>
          <w:lang w:bidi="hu-HU"/>
        </w:rPr>
        <w:tab/>
        <w:t>Hagymási Gyula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99685F" w:rsidRDefault="0099685F" w:rsidP="0099685F">
      <w:pPr>
        <w:jc w:val="both"/>
        <w:rPr>
          <w:lang w:bidi="hu-HU"/>
        </w:rPr>
      </w:pPr>
      <w:r>
        <w:rPr>
          <w:lang w:bidi="hu-HU"/>
        </w:rPr>
        <w:tab/>
        <w:t>Szántai László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99685F" w:rsidRDefault="0099685F" w:rsidP="00A66C02">
      <w:pPr>
        <w:jc w:val="both"/>
      </w:pPr>
      <w:r>
        <w:rPr>
          <w:lang w:bidi="hu-HU"/>
        </w:rPr>
        <w:tab/>
        <w:t>Csörszné Bagdi Ildikó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99685F" w:rsidRDefault="0099685F" w:rsidP="008C1FB7">
      <w:pPr>
        <w:jc w:val="both"/>
        <w:rPr>
          <w:b/>
          <w:u w:val="single"/>
          <w:lang w:bidi="hu-HU"/>
        </w:rPr>
      </w:pPr>
    </w:p>
    <w:p w:rsidR="0099685F" w:rsidRDefault="0099685F" w:rsidP="0099685F">
      <w:pPr>
        <w:ind w:left="-14" w:firstLine="14"/>
        <w:jc w:val="both"/>
      </w:pPr>
      <w:r>
        <w:rPr>
          <w:b/>
          <w:u w:val="single"/>
          <w:lang w:bidi="hu-HU"/>
        </w:rPr>
        <w:t>Berettyóújfalui Polgármesteri Hivatal részéről:</w:t>
      </w:r>
      <w:r>
        <w:rPr>
          <w:lang w:bidi="hu-HU"/>
        </w:rPr>
        <w:t xml:space="preserve"> </w:t>
      </w:r>
    </w:p>
    <w:p w:rsidR="0099685F" w:rsidRDefault="0099685F" w:rsidP="001726D7">
      <w:pPr>
        <w:ind w:left="-14" w:firstLine="14"/>
        <w:jc w:val="both"/>
        <w:rPr>
          <w:lang w:bidi="hu-HU"/>
        </w:rPr>
      </w:pPr>
      <w:r>
        <w:rPr>
          <w:lang w:bidi="hu-HU"/>
        </w:rPr>
        <w:tab/>
        <w:t>Muraközi Istvá</w:t>
      </w:r>
      <w:r w:rsidR="001726D7">
        <w:rPr>
          <w:lang w:bidi="hu-HU"/>
        </w:rPr>
        <w:t>n</w:t>
      </w:r>
      <w:r w:rsidR="001726D7">
        <w:rPr>
          <w:lang w:bidi="hu-HU"/>
        </w:rPr>
        <w:tab/>
      </w:r>
      <w:r w:rsidR="001726D7">
        <w:rPr>
          <w:lang w:bidi="hu-HU"/>
        </w:rPr>
        <w:tab/>
      </w:r>
      <w:r w:rsidR="001726D7">
        <w:rPr>
          <w:lang w:bidi="hu-HU"/>
        </w:rPr>
        <w:tab/>
        <w:t>polgármester</w:t>
      </w:r>
    </w:p>
    <w:p w:rsidR="0099685F" w:rsidRDefault="0099685F" w:rsidP="0099685F">
      <w:pPr>
        <w:ind w:left="-14" w:firstLine="14"/>
        <w:jc w:val="both"/>
        <w:rPr>
          <w:lang w:bidi="hu-HU"/>
        </w:rPr>
      </w:pPr>
      <w:r>
        <w:rPr>
          <w:lang w:bidi="hu-HU"/>
        </w:rPr>
        <w:tab/>
        <w:t>Dr. Körtvélyesi Viktor</w:t>
      </w:r>
      <w:r>
        <w:rPr>
          <w:lang w:bidi="hu-HU"/>
        </w:rPr>
        <w:tab/>
      </w:r>
      <w:r>
        <w:rPr>
          <w:lang w:bidi="hu-HU"/>
        </w:rPr>
        <w:tab/>
        <w:t>jegyző</w:t>
      </w:r>
    </w:p>
    <w:p w:rsidR="0099685F" w:rsidRDefault="0099685F" w:rsidP="0099685F">
      <w:pPr>
        <w:ind w:left="-14" w:firstLine="14"/>
        <w:jc w:val="both"/>
      </w:pPr>
      <w:r>
        <w:rPr>
          <w:lang w:bidi="hu-HU"/>
        </w:rPr>
        <w:tab/>
      </w:r>
      <w:r w:rsidR="008C1FB7">
        <w:rPr>
          <w:lang w:bidi="hu-HU"/>
        </w:rPr>
        <w:t>Dézsi Ferencné</w:t>
      </w:r>
      <w:r w:rsidR="008C1FB7">
        <w:rPr>
          <w:lang w:bidi="hu-HU"/>
        </w:rPr>
        <w:tab/>
      </w:r>
      <w:r w:rsidR="008C1FB7">
        <w:rPr>
          <w:lang w:bidi="hu-HU"/>
        </w:rPr>
        <w:tab/>
      </w:r>
      <w:r w:rsidR="008C1FB7">
        <w:rPr>
          <w:lang w:bidi="hu-HU"/>
        </w:rPr>
        <w:tab/>
        <w:t>pénzügyi irodavezető</w:t>
      </w:r>
    </w:p>
    <w:p w:rsidR="0099685F" w:rsidRDefault="0099685F" w:rsidP="0099685F">
      <w:pPr>
        <w:jc w:val="both"/>
        <w:rPr>
          <w:lang w:bidi="hu-HU"/>
        </w:rPr>
      </w:pPr>
      <w:r>
        <w:rPr>
          <w:lang w:bidi="hu-HU"/>
        </w:rPr>
        <w:tab/>
        <w:t>Mile Sándor</w:t>
      </w:r>
      <w:r>
        <w:rPr>
          <w:lang w:bidi="hu-HU"/>
        </w:rPr>
        <w:tab/>
      </w:r>
      <w:r>
        <w:rPr>
          <w:lang w:bidi="hu-HU"/>
        </w:rPr>
        <w:tab/>
        <w:t xml:space="preserve"> </w:t>
      </w:r>
      <w:r>
        <w:rPr>
          <w:lang w:bidi="hu-HU"/>
        </w:rPr>
        <w:tab/>
      </w:r>
      <w:r>
        <w:rPr>
          <w:lang w:bidi="hu-HU"/>
        </w:rPr>
        <w:tab/>
        <w:t>jegyzőkönyvvezető</w:t>
      </w:r>
    </w:p>
    <w:p w:rsidR="0099685F" w:rsidRDefault="0099685F" w:rsidP="0099685F">
      <w:pPr>
        <w:jc w:val="both"/>
      </w:pPr>
      <w:r>
        <w:rPr>
          <w:lang w:bidi="hu-HU"/>
        </w:rPr>
        <w:tab/>
      </w:r>
    </w:p>
    <w:p w:rsidR="0041205B" w:rsidRPr="00385D46" w:rsidRDefault="0041205B" w:rsidP="0041205B">
      <w:pPr>
        <w:jc w:val="both"/>
        <w:rPr>
          <w:sz w:val="20"/>
          <w:szCs w:val="20"/>
          <w:lang w:eastAsia="hu-HU"/>
        </w:rPr>
      </w:pPr>
      <w:r>
        <w:rPr>
          <w:lang w:bidi="hu-HU"/>
        </w:rPr>
        <w:t xml:space="preserve">A Pénzügyi Bizottság ülésének levezető elnöke Nagy Sándor volt. A levezető elnök köszöntötte a jelenlévőket, majd elmondta, hogy a Pénzügyi Bizottság ülésének meghívójában </w:t>
      </w:r>
      <w:r w:rsidR="008C6D71">
        <w:rPr>
          <w:lang w:bidi="hu-HU"/>
        </w:rPr>
        <w:t>három</w:t>
      </w:r>
      <w:r>
        <w:rPr>
          <w:lang w:bidi="hu-HU"/>
        </w:rPr>
        <w:t xml:space="preserve"> </w:t>
      </w:r>
      <w:r>
        <w:rPr>
          <w:color w:val="000000"/>
          <w:lang w:bidi="hu-HU"/>
        </w:rPr>
        <w:t>napirendi pont</w:t>
      </w:r>
      <w:r>
        <w:rPr>
          <w:color w:val="FF6600"/>
          <w:lang w:bidi="hu-HU"/>
        </w:rPr>
        <w:t xml:space="preserve"> </w:t>
      </w:r>
      <w:r w:rsidR="00BE6841">
        <w:rPr>
          <w:lang w:bidi="hu-HU"/>
        </w:rPr>
        <w:t>szerepel</w:t>
      </w:r>
      <w:r>
        <w:rPr>
          <w:lang w:bidi="hu-HU"/>
        </w:rPr>
        <w:t xml:space="preserve">, </w:t>
      </w:r>
      <w:r w:rsidR="00BE6841">
        <w:rPr>
          <w:lang w:eastAsia="hu-HU" w:bidi="hu-HU"/>
        </w:rPr>
        <w:t>illetve elmondta, hogy a 3. számú napirendi ponthoz kapcsolódóan egy módosított határozati javaslat került kiosztásra az ülést megelőzően. Elmondta továbbá, hogy a Pénzügyi Bizottság 4</w:t>
      </w:r>
      <w:r w:rsidRPr="00385D46">
        <w:rPr>
          <w:lang w:eastAsia="hu-HU" w:bidi="hu-HU"/>
        </w:rPr>
        <w:t xml:space="preserve"> fővel határozatképes.</w:t>
      </w:r>
    </w:p>
    <w:p w:rsidR="0041205B" w:rsidRPr="00385D46" w:rsidRDefault="0041205B" w:rsidP="0041205B">
      <w:pPr>
        <w:suppressAutoHyphens w:val="0"/>
        <w:jc w:val="both"/>
        <w:rPr>
          <w:lang w:eastAsia="hu-HU" w:bidi="hu-HU"/>
        </w:rPr>
      </w:pPr>
    </w:p>
    <w:p w:rsidR="0041205B" w:rsidRDefault="0041205B" w:rsidP="0041205B">
      <w:pPr>
        <w:jc w:val="both"/>
      </w:pPr>
      <w:r>
        <w:rPr>
          <w:lang w:bidi="hu-HU"/>
        </w:rPr>
        <w:t xml:space="preserve">A levezető elnök a meghívóban szereplő </w:t>
      </w:r>
      <w:r w:rsidR="00BE6841">
        <w:rPr>
          <w:lang w:bidi="hu-HU"/>
        </w:rPr>
        <w:t>három</w:t>
      </w:r>
      <w:r>
        <w:rPr>
          <w:lang w:bidi="hu-HU"/>
        </w:rPr>
        <w:t xml:space="preserve"> napirendi pont tárgyalását szavazásra bocsátotta, melyet a Pénzügyi Bizottság tagjai egyhangúan </w:t>
      </w:r>
      <w:r w:rsidR="00BE6841">
        <w:rPr>
          <w:lang w:bidi="hu-HU"/>
        </w:rPr>
        <w:t>4</w:t>
      </w:r>
      <w:r>
        <w:rPr>
          <w:lang w:bidi="hu-HU"/>
        </w:rPr>
        <w:t xml:space="preserve"> igennel támogattak.</w:t>
      </w:r>
    </w:p>
    <w:p w:rsidR="0041205B" w:rsidRDefault="0041205B" w:rsidP="0041205B">
      <w:pPr>
        <w:jc w:val="both"/>
        <w:rPr>
          <w:lang w:bidi="hu-HU"/>
        </w:rPr>
      </w:pPr>
    </w:p>
    <w:p w:rsidR="0041205B" w:rsidRDefault="0041205B" w:rsidP="0041205B">
      <w:pPr>
        <w:jc w:val="both"/>
      </w:pPr>
      <w:r>
        <w:t>A napirendi pontok ismertetését, valamint egyhangú elfogadását követően a Bizottság megkezdte az előterjesztések tárgyalását.</w:t>
      </w:r>
    </w:p>
    <w:p w:rsidR="0099685F" w:rsidRDefault="0099685F" w:rsidP="0099685F">
      <w:pPr>
        <w:suppressAutoHyphens w:val="0"/>
        <w:jc w:val="both"/>
        <w:rPr>
          <w:b/>
          <w:bCs/>
          <w:u w:val="single"/>
          <w:lang w:eastAsia="hu-HU"/>
        </w:rPr>
      </w:pPr>
    </w:p>
    <w:p w:rsidR="0099685F" w:rsidRDefault="0099685F" w:rsidP="0099685F">
      <w:pPr>
        <w:suppressAutoHyphens w:val="0"/>
        <w:jc w:val="both"/>
      </w:pPr>
      <w:r>
        <w:rPr>
          <w:b/>
          <w:bCs/>
          <w:u w:val="single"/>
          <w:lang w:eastAsia="hu-HU"/>
        </w:rPr>
        <w:t xml:space="preserve">Az ülés napirendje: </w:t>
      </w:r>
    </w:p>
    <w:p w:rsidR="0099685F" w:rsidRDefault="0099685F" w:rsidP="0099685F">
      <w:pPr>
        <w:suppressAutoHyphens w:val="0"/>
        <w:jc w:val="both"/>
        <w:rPr>
          <w:b/>
          <w:bCs/>
          <w:u w:val="single"/>
          <w:lang w:eastAsia="hu-HU"/>
        </w:rPr>
      </w:pPr>
    </w:p>
    <w:p w:rsidR="00805EF7" w:rsidRPr="00A02A1E" w:rsidRDefault="00805EF7" w:rsidP="00805EF7">
      <w:pPr>
        <w:ind w:left="708" w:hanging="708"/>
        <w:jc w:val="both"/>
      </w:pPr>
      <w:r w:rsidRPr="00A02A1E">
        <w:t>1./</w:t>
      </w:r>
      <w:r w:rsidRPr="00A02A1E">
        <w:tab/>
        <w:t>Előterjesztés az önkormányzat és intézményei 2018. évi belső ellenőrzési tervének elfogadására (4.)</w:t>
      </w:r>
    </w:p>
    <w:p w:rsidR="00805EF7" w:rsidRPr="00A02A1E" w:rsidRDefault="00805EF7" w:rsidP="00805EF7">
      <w:pPr>
        <w:ind w:firstLine="708"/>
      </w:pPr>
      <w:r w:rsidRPr="00A02A1E">
        <w:rPr>
          <w:b/>
          <w:u w:val="single"/>
        </w:rPr>
        <w:t>Előterjesztő</w:t>
      </w:r>
      <w:r w:rsidRPr="00A02A1E">
        <w:t>:</w:t>
      </w:r>
      <w:r w:rsidRPr="00A02A1E">
        <w:tab/>
      </w:r>
      <w:r w:rsidRPr="00A02A1E">
        <w:tab/>
        <w:t>Dr. Körtvélyesi Viktor jegyző</w:t>
      </w:r>
    </w:p>
    <w:p w:rsidR="00805EF7" w:rsidRPr="00A02A1E" w:rsidRDefault="00805EF7" w:rsidP="00805EF7">
      <w:pPr>
        <w:ind w:left="705" w:hanging="705"/>
        <w:jc w:val="both"/>
      </w:pPr>
    </w:p>
    <w:p w:rsidR="00805EF7" w:rsidRPr="00A02A1E" w:rsidRDefault="00805EF7" w:rsidP="00805EF7">
      <w:pPr>
        <w:ind w:left="705" w:hanging="705"/>
        <w:jc w:val="both"/>
      </w:pPr>
      <w:r w:rsidRPr="00A02A1E">
        <w:t>2./</w:t>
      </w:r>
      <w:r w:rsidRPr="00A02A1E">
        <w:tab/>
        <w:t>Előterjesztés közvilágítás korszerűsítése tárgyú közbeszerzési eljárás előkészítésére (6.)</w:t>
      </w:r>
    </w:p>
    <w:p w:rsidR="00805EF7" w:rsidRPr="00A02A1E" w:rsidRDefault="00805EF7" w:rsidP="00805EF7">
      <w:pPr>
        <w:ind w:firstLine="708"/>
      </w:pPr>
      <w:r w:rsidRPr="00A02A1E">
        <w:rPr>
          <w:b/>
          <w:u w:val="single"/>
        </w:rPr>
        <w:t>Előterjesztő:</w:t>
      </w:r>
      <w:r w:rsidRPr="00A02A1E">
        <w:tab/>
      </w:r>
      <w:r w:rsidRPr="00A02A1E">
        <w:tab/>
        <w:t>Muraközi István polgármester</w:t>
      </w:r>
    </w:p>
    <w:p w:rsidR="00805EF7" w:rsidRPr="00A02A1E" w:rsidRDefault="00805EF7" w:rsidP="00805EF7">
      <w:pPr>
        <w:ind w:left="705" w:hanging="705"/>
        <w:jc w:val="both"/>
      </w:pPr>
    </w:p>
    <w:p w:rsidR="00805EF7" w:rsidRPr="00A02A1E" w:rsidRDefault="00805EF7" w:rsidP="00805EF7">
      <w:pPr>
        <w:ind w:left="705" w:hanging="705"/>
        <w:jc w:val="both"/>
      </w:pPr>
      <w:r w:rsidRPr="00A02A1E">
        <w:t>3./</w:t>
      </w:r>
      <w:r w:rsidRPr="00A02A1E">
        <w:tab/>
        <w:t>Előterjesztés képviselői alap felhasználására vonatkozó szabályokról szóló 60/2016. (III.26.) önkormányzati határozat módosítására (7.)</w:t>
      </w:r>
    </w:p>
    <w:p w:rsidR="0099685F" w:rsidRDefault="00805EF7" w:rsidP="00805EF7">
      <w:pPr>
        <w:widowControl w:val="0"/>
        <w:ind w:firstLine="705"/>
        <w:jc w:val="both"/>
      </w:pPr>
      <w:r w:rsidRPr="00A02A1E">
        <w:rPr>
          <w:b/>
          <w:u w:val="single"/>
        </w:rPr>
        <w:t>Előkészítő:</w:t>
      </w:r>
      <w:r w:rsidRPr="00A02A1E">
        <w:tab/>
      </w:r>
      <w:r w:rsidRPr="00A02A1E">
        <w:tab/>
        <w:t>Muraközi István polgármester</w:t>
      </w:r>
    </w:p>
    <w:p w:rsidR="0099685F" w:rsidRDefault="0099685F" w:rsidP="0099685F">
      <w:pPr>
        <w:widowControl w:val="0"/>
        <w:jc w:val="both"/>
        <w:rPr>
          <w:b/>
          <w:u w:val="single"/>
        </w:rPr>
      </w:pPr>
    </w:p>
    <w:p w:rsidR="0099685F" w:rsidRDefault="0099685F" w:rsidP="0099685F">
      <w:pPr>
        <w:widowControl w:val="0"/>
        <w:jc w:val="both"/>
        <w:rPr>
          <w:b/>
          <w:bCs/>
        </w:rPr>
      </w:pPr>
      <w:r>
        <w:rPr>
          <w:b/>
          <w:u w:val="single"/>
        </w:rPr>
        <w:t>1. Napirend:</w:t>
      </w:r>
      <w:r>
        <w:t xml:space="preserve"> </w:t>
      </w:r>
      <w:r w:rsidR="005933CF" w:rsidRPr="00A02A1E">
        <w:t>Előterjesztés az önkormányzat és intézményei 2018. évi belső ellenőrzési tervének elfogadására</w:t>
      </w:r>
    </w:p>
    <w:p w:rsidR="005933CF" w:rsidRDefault="005933CF" w:rsidP="0099685F">
      <w:pPr>
        <w:widowControl w:val="0"/>
        <w:jc w:val="both"/>
        <w:rPr>
          <w:b/>
          <w:bCs/>
        </w:rPr>
      </w:pPr>
    </w:p>
    <w:p w:rsidR="0099685F" w:rsidRDefault="005933CF" w:rsidP="0099685F">
      <w:pPr>
        <w:widowControl w:val="0"/>
        <w:jc w:val="both"/>
        <w:rPr>
          <w:bCs/>
        </w:rPr>
      </w:pPr>
      <w:r>
        <w:rPr>
          <w:b/>
          <w:bCs/>
        </w:rPr>
        <w:lastRenderedPageBreak/>
        <w:t>Dr. Körtvélyesi Viktor jegyző</w:t>
      </w:r>
      <w:r w:rsidR="0099685F">
        <w:rPr>
          <w:bCs/>
        </w:rPr>
        <w:t xml:space="preserve"> kiegészítésében elmondta, hogy </w:t>
      </w:r>
      <w:r>
        <w:rPr>
          <w:bCs/>
        </w:rPr>
        <w:t>a 2018. évre igyekeztek olyan témákat választani a belső ellenőrzés kapcsán, mely témákban az Állami Számvevőszék előszeretettel végez ellenőrzéseket. Ezek a kötelezettségvállalások kezelése, illetve a vagyonkezelés, vagyongazdálkodási tevékenység. Ezért az Önkormányzatnál, a Vass Jenő Óvoda és Bölcsődénél, illetve a Herpály-Team Kft.</w:t>
      </w:r>
      <w:r w:rsidR="00B21615">
        <w:rPr>
          <w:bCs/>
        </w:rPr>
        <w:t>-nél folytatott, ilyen irányú tevékenységek ellenőrzésére kerülne sor a 2018. évben.</w:t>
      </w:r>
    </w:p>
    <w:p w:rsidR="0099685F" w:rsidRDefault="0099685F" w:rsidP="0099685F">
      <w:pPr>
        <w:pStyle w:val="Listaszerbekezds1"/>
        <w:ind w:left="0"/>
        <w:jc w:val="both"/>
      </w:pPr>
    </w:p>
    <w:p w:rsidR="00453881" w:rsidRDefault="00453881" w:rsidP="0099685F">
      <w:pPr>
        <w:pStyle w:val="Listaszerbekezds1"/>
        <w:ind w:left="0"/>
        <w:jc w:val="both"/>
      </w:pPr>
      <w:r>
        <w:t xml:space="preserve">Az előterjesztéssel kapcsolatban további hozzászólás, észrevétel, vélemény nem érkezett, ezért a levezető elnök </w:t>
      </w:r>
      <w:r w:rsidR="0013119C">
        <w:t>a határozati javaslatot</w:t>
      </w:r>
      <w:r>
        <w:t xml:space="preserve"> szavazásra bocsátotta.</w:t>
      </w:r>
    </w:p>
    <w:p w:rsidR="00453881" w:rsidRDefault="00453881" w:rsidP="0099685F">
      <w:pPr>
        <w:pStyle w:val="Listaszerbekezds1"/>
        <w:ind w:left="0"/>
        <w:jc w:val="both"/>
      </w:pPr>
    </w:p>
    <w:p w:rsidR="0099685F" w:rsidRDefault="0099685F" w:rsidP="0099685F">
      <w:pPr>
        <w:pStyle w:val="Listaszerbekezds1"/>
        <w:ind w:left="0"/>
        <w:jc w:val="both"/>
      </w:pPr>
      <w:r>
        <w:t>A Pénzügyi Bizott</w:t>
      </w:r>
      <w:r w:rsidR="0082217B">
        <w:t>ság 4</w:t>
      </w:r>
      <w:r w:rsidR="003F6503">
        <w:t xml:space="preserve"> igen, 0</w:t>
      </w:r>
      <w:r>
        <w:t xml:space="preserve"> nem, 0 tartózkodás mellett az alábbi határozatot hozta:</w:t>
      </w:r>
    </w:p>
    <w:p w:rsidR="0099685F" w:rsidRDefault="0099685F" w:rsidP="0099685F">
      <w:pPr>
        <w:jc w:val="both"/>
        <w:rPr>
          <w:b/>
          <w:u w:val="single"/>
        </w:rPr>
      </w:pPr>
      <w:bookmarkStart w:id="1" w:name="_Hlk494808874"/>
    </w:p>
    <w:p w:rsidR="0099685F" w:rsidRDefault="00831F4F" w:rsidP="0099685F">
      <w:pPr>
        <w:ind w:left="708"/>
        <w:jc w:val="both"/>
      </w:pPr>
      <w:r>
        <w:rPr>
          <w:b/>
          <w:u w:val="single"/>
        </w:rPr>
        <w:t>111</w:t>
      </w:r>
      <w:r w:rsidR="00FF777E">
        <w:rPr>
          <w:b/>
          <w:u w:val="single"/>
        </w:rPr>
        <w:t>/2017. (X. 25</w:t>
      </w:r>
      <w:r w:rsidR="0099685F">
        <w:rPr>
          <w:b/>
          <w:u w:val="single"/>
        </w:rPr>
        <w:t>.) Pénzügyi Bizottsági Határozat</w:t>
      </w:r>
    </w:p>
    <w:p w:rsidR="0099685F" w:rsidRDefault="0099685F" w:rsidP="0099685F">
      <w:pPr>
        <w:tabs>
          <w:tab w:val="left" w:pos="0"/>
        </w:tabs>
        <w:ind w:left="708"/>
        <w:jc w:val="both"/>
      </w:pPr>
      <w:r>
        <w:tab/>
        <w:t>A Pénzügyi Bizottság</w:t>
      </w:r>
      <w:r>
        <w:rPr>
          <w:rFonts w:eastAsia="SimSun"/>
          <w:lang w:eastAsia="hi-IN" w:bidi="hi-IN"/>
        </w:rPr>
        <w:t xml:space="preserve"> </w:t>
      </w:r>
      <w:r w:rsidR="00BF01D5">
        <w:rPr>
          <w:rFonts w:eastAsia="SimSun"/>
          <w:lang w:eastAsia="hi-IN" w:bidi="hi-IN"/>
        </w:rPr>
        <w:t>az önkormányzat és intézményei 2018. évi belső ellenőrzési tervének elfogadását a határozati javaslatnak megfelelően 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99685F" w:rsidRDefault="0099685F" w:rsidP="0099685F">
      <w:pPr>
        <w:ind w:left="708"/>
        <w:jc w:val="both"/>
      </w:pPr>
      <w:r>
        <w:rPr>
          <w:b/>
          <w:u w:val="single"/>
        </w:rPr>
        <w:t>Határidő:</w:t>
      </w:r>
      <w:r w:rsidR="00AC6027">
        <w:t xml:space="preserve"> 2017. október 26</w:t>
      </w:r>
      <w:r>
        <w:t>.</w:t>
      </w:r>
    </w:p>
    <w:p w:rsidR="0099685F" w:rsidRDefault="0099685F" w:rsidP="0099685F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Sándor bizottsági elnök</w:t>
      </w:r>
    </w:p>
    <w:bookmarkEnd w:id="1"/>
    <w:p w:rsidR="0099685F" w:rsidRDefault="0099685F" w:rsidP="0099685F">
      <w:pPr>
        <w:jc w:val="both"/>
      </w:pPr>
    </w:p>
    <w:p w:rsidR="00BF01D5" w:rsidRPr="00BF01D5" w:rsidRDefault="00BF01D5" w:rsidP="0099685F">
      <w:pPr>
        <w:jc w:val="both"/>
      </w:pPr>
      <w:r>
        <w:rPr>
          <w:b/>
          <w:u w:val="single"/>
        </w:rPr>
        <w:t>2. Napirend:</w:t>
      </w:r>
      <w:r>
        <w:t xml:space="preserve"> </w:t>
      </w:r>
      <w:r w:rsidRPr="00A02A1E">
        <w:t>Előterjesztés közvilágítás korszerűsítése tárgyú közbeszerzési eljárás előkészítésére</w:t>
      </w:r>
    </w:p>
    <w:p w:rsidR="00BF01D5" w:rsidRDefault="00BF01D5" w:rsidP="0099685F">
      <w:pPr>
        <w:jc w:val="both"/>
      </w:pPr>
    </w:p>
    <w:p w:rsidR="00BF01D5" w:rsidRPr="00453881" w:rsidRDefault="00453881" w:rsidP="0099685F">
      <w:pPr>
        <w:jc w:val="both"/>
      </w:pPr>
      <w:r>
        <w:rPr>
          <w:b/>
        </w:rPr>
        <w:t>Muraközi István polgármester</w:t>
      </w:r>
      <w:r>
        <w:t xml:space="preserve"> szóban hozzátette, hogy </w:t>
      </w:r>
      <w:r w:rsidR="0013119C">
        <w:t xml:space="preserve">a város közvilágítási lámpatestei elavultak, karbantartással nem orvosolhatóak. </w:t>
      </w:r>
      <w:r w:rsidR="00FB5E83">
        <w:t>A közvilágítási elemekre vonatkozó karbantartási szerződéseket évről-évre magasabb összeggel tudja megkötni az önkormányzat.</w:t>
      </w:r>
      <w:r w:rsidR="00CF7AC5">
        <w:t xml:space="preserve"> </w:t>
      </w:r>
      <w:r w:rsidR="000002AB">
        <w:t>Elmondta, hogy sajnos a 2014-2020-as Európai Uniós pályázati ciklusban ilyen tartalmú pályázati kiírás</w:t>
      </w:r>
      <w:r w:rsidR="00B81C6F">
        <w:t xml:space="preserve"> már</w:t>
      </w:r>
      <w:r w:rsidR="000002AB">
        <w:t xml:space="preserve"> nem lesz.</w:t>
      </w:r>
      <w:r w:rsidR="00B81C6F">
        <w:t xml:space="preserve"> Pályázati forrásból nem lesz lehetőség a közvilágítás korszerűsítésére. Hajdú-Bihar megyében több településen, például Polgáron és Püspökladányban hasonló tartalmú közbeszerzési eljárást folytattak le. Véleménye szerint érdemes lenne a közvilágítás korszerűsítésére vonatkozó közbeszerzési eljárást megindítani. </w:t>
      </w:r>
      <w:r w:rsidR="001C2DE8">
        <w:t>Bizonyára felmerült a kérdés a bizottság tagjaiban, hogy miért pont Kovács Tibor ügyvédet kereste meg az önkormányzat. Kovács Tibor ügyvéd 2 évvel ezelőtt villamos energia beszerzés kapcsán eredményes eljárást folytatott le, melynek eredményeképpen tízmilliós nagyságrendű megtakarítást tudott a város elérni, illetve korábban a Bihari önkormányzatok társulásánál földgáz beszerzés kapcsán folytatott le eredményes eljárást.</w:t>
      </w:r>
      <w:r w:rsidR="006D7904">
        <w:t xml:space="preserve"> Pozitív döntés esetén a közbeszerzési eljárás előkészítése történne meg, a pályázati kiírás természetesen visszakerülne a bizottság, illetve a képviselő-testület elé.</w:t>
      </w:r>
    </w:p>
    <w:p w:rsidR="00BF01D5" w:rsidRDefault="00BF01D5" w:rsidP="0099685F">
      <w:pPr>
        <w:jc w:val="both"/>
      </w:pPr>
    </w:p>
    <w:p w:rsidR="00BF01D5" w:rsidRDefault="002174B1" w:rsidP="0099685F">
      <w:pPr>
        <w:jc w:val="both"/>
      </w:pPr>
      <w:r>
        <w:rPr>
          <w:b/>
        </w:rPr>
        <w:t xml:space="preserve">Hagymási Gyula </w:t>
      </w:r>
      <w:r w:rsidR="00257B93">
        <w:t>hozzátette, hogy nagyon sok kérdés van, amire az előterjesztésből nem kapott választ. Mekkora területre, tehát a város egészére, vagy csak egy részére terjedni ki a fejlesztés; mekkora karbantartási költség terheli jelenleg a várost; készület-e előzetes számítás arra vonatkozóan, hogy ezt miből finanszírozza az önkormányzat tekintettel arra, hogy pályázati források bevonására ebben az esetben nincs lehetőség; nyílt vagy zárt lesz a közbeszerzési eljárás; hány lámpatestről szól, mekkora volumenű lehet ez a beruházás. Ezekre a kérdésekre szeretne választ</w:t>
      </w:r>
      <w:r w:rsidR="001F23DE">
        <w:t xml:space="preserve"> kapni, illetve alapjában véve több információt a beruházásról.</w:t>
      </w:r>
    </w:p>
    <w:p w:rsidR="001F23DE" w:rsidRDefault="001F23DE" w:rsidP="0099685F">
      <w:pPr>
        <w:jc w:val="both"/>
      </w:pPr>
    </w:p>
    <w:p w:rsidR="001F23DE" w:rsidRPr="009513DC" w:rsidRDefault="009513DC" w:rsidP="0099685F">
      <w:pPr>
        <w:jc w:val="both"/>
      </w:pPr>
      <w:r>
        <w:rPr>
          <w:b/>
        </w:rPr>
        <w:t>Muraközi István polgármester</w:t>
      </w:r>
      <w:r>
        <w:t xml:space="preserve"> válaszában elmondta, hogy minden részletről az önkormányzat fog dönteni, azonban ezt az egészet valakinek elő kell készíteni, ezért kerülne megbízásra a Kovács Ügyvédi Iroda. A közbeszerzés konkrét kiírásánál lehet majd azokat a kérdéseket feltenni, hogy </w:t>
      </w:r>
      <w:r>
        <w:lastRenderedPageBreak/>
        <w:t xml:space="preserve">egy rövidebb futamidővel, de megtakarítás nélkül minél hamarabb az önkormányzat tulajdonába kerüljenek a lámpatestek, vagy egy hosszabb futamidő estén az elért megtakarításból kerüljön finanszírozásra a projekt. A tapasztalat szerint a települések 8-10-12 éves futamidőre kötik a bérleti szerződéseket, aminek a végén az aktív lámpatestek az önkormányzat tulajdonába kerülnek. </w:t>
      </w:r>
      <w:r w:rsidR="00300F7E">
        <w:t>Összességében tehát arról van szó, hogy egy szakember készítse elő az eljárásrendet, ami alapján ajánlatot tud az önkormányzat kérni a beruházás megvalósítására.</w:t>
      </w:r>
      <w:r w:rsidR="00352E87">
        <w:t xml:space="preserve"> </w:t>
      </w:r>
    </w:p>
    <w:p w:rsidR="00BF01D5" w:rsidRDefault="00BF01D5" w:rsidP="0099685F">
      <w:pPr>
        <w:jc w:val="both"/>
      </w:pPr>
    </w:p>
    <w:p w:rsidR="00BF01D5" w:rsidRPr="00352E87" w:rsidRDefault="00352E87" w:rsidP="0099685F">
      <w:pPr>
        <w:jc w:val="both"/>
      </w:pPr>
      <w:r>
        <w:rPr>
          <w:b/>
        </w:rPr>
        <w:t>Dr. Körtvélyesi Viktor jegyző</w:t>
      </w:r>
      <w:r>
        <w:t xml:space="preserve"> válaszában elmondta, hogy ez a beruházás a közbeszerzési törvény szerint építési beruházásnak minősül, ezért ha a beruházás becsült értéke a 300 millió Ft-ot nem éri el, akkor az önkormányzat lefolytathat egy olyan eljárást, ahol az önkormányzat legalább öt gazdasági szereplő </w:t>
      </w:r>
      <w:r w:rsidR="00DD13CD">
        <w:t>részére megküldi az ajánlati felhívást.</w:t>
      </w:r>
      <w:r w:rsidR="005A1345">
        <w:t xml:space="preserve"> Ha ügyvéd úr megkapja a felhatalmazást, akkor elkészíti az ajánlati felhívás tervezetet, ahol a becsült érték meghatározására is sor kerül.</w:t>
      </w:r>
    </w:p>
    <w:p w:rsidR="00BF01D5" w:rsidRDefault="00BF01D5" w:rsidP="0099685F">
      <w:pPr>
        <w:jc w:val="both"/>
      </w:pPr>
    </w:p>
    <w:p w:rsidR="00BF01D5" w:rsidRDefault="005A1345" w:rsidP="0099685F">
      <w:pPr>
        <w:jc w:val="both"/>
      </w:pPr>
      <w:r>
        <w:rPr>
          <w:b/>
        </w:rPr>
        <w:t>Hagymási Gyula</w:t>
      </w:r>
      <w:r>
        <w:t xml:space="preserve"> elmondta, hogy azért kérdezte meg, hogy nyílt vagy zárt lesz a közbeszerzési eljárás, mert az ügyvédi iroda valamilyen paraméterek alapján adta meg árajánlatát. Egy nyílt eljárással sokkal több a munka, mások a feladatok.</w:t>
      </w:r>
      <w:r w:rsidR="00F5118B">
        <w:t xml:space="preserve"> Véleménye szerint nem valószínű, hogy az ügyvédi iroda a nyílt és a zárt eljárás esetén is ugyanazt az árajánlatot adja.</w:t>
      </w:r>
    </w:p>
    <w:p w:rsidR="00F5118B" w:rsidRDefault="00F5118B" w:rsidP="0099685F">
      <w:pPr>
        <w:jc w:val="both"/>
      </w:pPr>
    </w:p>
    <w:p w:rsidR="00F5118B" w:rsidRDefault="004E11BE" w:rsidP="0099685F">
      <w:pPr>
        <w:jc w:val="both"/>
      </w:pPr>
      <w:r>
        <w:rPr>
          <w:b/>
        </w:rPr>
        <w:t>Muraközi István polgármester</w:t>
      </w:r>
      <w:r>
        <w:t xml:space="preserve"> elmondta, hogy a korábban említett Polgár, illetve Püspökladány is 300 millió Ft alatti közbeszerzési eljárást folytatott le, Püspökladány pedig lakosságszámot tekintve hasonló nagyságrendű, mint Berettyóújfalu.</w:t>
      </w:r>
    </w:p>
    <w:p w:rsidR="004E11BE" w:rsidRDefault="004E11BE" w:rsidP="0099685F">
      <w:pPr>
        <w:jc w:val="both"/>
      </w:pPr>
    </w:p>
    <w:p w:rsidR="004E11BE" w:rsidRDefault="004E11BE" w:rsidP="0099685F">
      <w:pPr>
        <w:jc w:val="both"/>
      </w:pPr>
      <w:r>
        <w:rPr>
          <w:b/>
        </w:rPr>
        <w:t>Dr. Körtvélyesi Viktor jegyző</w:t>
      </w:r>
      <w:r>
        <w:t xml:space="preserve"> hozzátette, hogy a beruházás becsült összege Berettyóújfalu esetében is várhatóan 300 millió Ft alatt lesz.</w:t>
      </w:r>
    </w:p>
    <w:p w:rsidR="001151DB" w:rsidRDefault="001151DB" w:rsidP="0099685F">
      <w:pPr>
        <w:jc w:val="both"/>
      </w:pPr>
    </w:p>
    <w:p w:rsidR="001151DB" w:rsidRDefault="001151DB" w:rsidP="0099685F">
      <w:pPr>
        <w:jc w:val="both"/>
      </w:pPr>
      <w:r>
        <w:rPr>
          <w:b/>
        </w:rPr>
        <w:t xml:space="preserve">Szántai László </w:t>
      </w:r>
      <w:r w:rsidR="00B86A84">
        <w:t>kifejtette, hogy először a beruházás 300 millió Ft-os becsült értékére reagálna. Berettyóújfaluban több, mint 2.700 lámpatest van felszerelve. Ezeknek a bekerülési értéke nagyjából 160.000 és 240.000 Ft közé tehető. Ha ezek átlagát veszi és a 200.000 Ft-tal beszorozza a 2.700-at, akkor a beruházás várható összege nagyjából 540 millió Ft lesz. Elmondta, hogy nem biztos, hogy jól kalkulált, de véleménye szerint a beruházás becsült értéke a 300 millió Ft-ot biztosan meg fogja haladni.</w:t>
      </w:r>
      <w:r w:rsidR="008148CA">
        <w:t xml:space="preserve"> Kérdésként írta fel magának, hogy miből lehet megvalósítani ezt a beruházást. Polgármester úr több verziót is felvázolt az előzőekben, véleménye szerint ezek közül az lehet életképes, ha megtakarításból kerül finanszírozásra</w:t>
      </w:r>
      <w:r w:rsidR="00503F12">
        <w:t xml:space="preserve"> a beruházás egy bérleti konstrukció keretében. </w:t>
      </w:r>
      <w:r w:rsidR="0012190E">
        <w:t>Felhívta a jelenlévők figyelmét, hogy a LED-es technológia elkerülhetetlen. Berettyóújfaluban legutóbb 1999-ben lett rekonstrukció alá véve a közvilágítás. Azóta eltelt 18 év, ez a fajta közvilágítási rendszer a kihordási idejének a vége felé jár.</w:t>
      </w:r>
      <w:r w:rsidR="0098388B">
        <w:t xml:space="preserve"> Elmondta, hogy nagyon fontos ebben az esetben, hogy hogyan történik a műszaki tartalom kiírása. A jelenlegi közvilágítási rendszernek van egy olyan tulajdonsága, hogy nagymértékben szórja a fényt. </w:t>
      </w:r>
      <w:r w:rsidR="00C06F85">
        <w:t>A LED-es közvilágítás viszont egy rövid, keskeny sávban nagy kontrasztban szórja, ami olyan következményekkel járhat, hogy az utat magát, ami a közvilágítás alapfunkciója, vélhetően hasonló színvonalon meg fogja világítani, mint a jelenlegi rendszer.</w:t>
      </w:r>
      <w:r w:rsidR="00E72C57">
        <w:t xml:space="preserve"> A probléma</w:t>
      </w:r>
      <w:r w:rsidR="0001759B">
        <w:t xml:space="preserve"> véleménye szerint a szórt fény</w:t>
      </w:r>
      <w:r w:rsidR="00E72C57">
        <w:t xml:space="preserve"> hiányában lesz, ugyanis az út melletti járdaszakaszokat nagyon gyengén fogja megvilágítani, ami a lakosság komfort érzetét negatívan befolyásolhatja. </w:t>
      </w:r>
      <w:r w:rsidR="003C2431">
        <w:t xml:space="preserve">Véleménye szerint a tendert úgy kell majd kiírni, hogy olyan kiegészítő lámpatestek felszerelésére is kerüljön sor, amelyek ezt a fajta hiányosságát pótolják a LED-es rendszernek. Berettyóújfaluban vannak olyan szakértők és olyan cégek, amelyek segítséget tudnak nyújtani a közbeszerzési eljárást előkészítő Kovács Ügyvédi </w:t>
      </w:r>
      <w:r w:rsidR="003C2431">
        <w:lastRenderedPageBreak/>
        <w:t xml:space="preserve">Irodának. </w:t>
      </w:r>
      <w:r w:rsidR="005B2118">
        <w:t>Végezetül elmondta, hogy elkerülhetetlen a beruházás megvalósítása, de a ré</w:t>
      </w:r>
      <w:r w:rsidR="00E430C4">
        <w:t>szletekre nagyon kell figyelni.</w:t>
      </w:r>
    </w:p>
    <w:p w:rsidR="00E430C4" w:rsidRDefault="00E430C4" w:rsidP="0099685F">
      <w:pPr>
        <w:jc w:val="both"/>
      </w:pPr>
    </w:p>
    <w:p w:rsidR="00E430C4" w:rsidRPr="00E430C4" w:rsidRDefault="00E430C4" w:rsidP="0099685F">
      <w:pPr>
        <w:jc w:val="both"/>
      </w:pPr>
      <w:r>
        <w:rPr>
          <w:b/>
        </w:rPr>
        <w:t>Muraközi István polgármester</w:t>
      </w:r>
      <w:r>
        <w:t xml:space="preserve"> kiegészítésében elmondta, hogy a közbeszerzési eljárás vissza fog kerülni a képviselő-testület elé. A beruházás egy nagyon komoly felmérést igényel Berettyóújfaluban. Egy helyi cég már készített egy ilyen felmérést, mely alapján egy ilyen jellegű pályázaton el lehetett volna indulni. </w:t>
      </w:r>
      <w:r w:rsidR="000D23CA">
        <w:t>Nagyon fontosnak tartja, hogy azokat a közterületeket, külterületi részeket, melyek nincsenek a közvilágítás hatálya alá bevonva, azokat ebbe</w:t>
      </w:r>
      <w:r w:rsidR="006B3A49">
        <w:t>n a beruházásban meg lehetne valósítani, vagyis ezek a területek is a közvilágítás hatálya alá tartoznának.</w:t>
      </w:r>
    </w:p>
    <w:p w:rsidR="00BF01D5" w:rsidRDefault="00BF01D5" w:rsidP="0099685F">
      <w:pPr>
        <w:jc w:val="both"/>
      </w:pPr>
    </w:p>
    <w:p w:rsidR="00E9579F" w:rsidRDefault="00E9579F" w:rsidP="00E9579F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:rsidR="00BF01D5" w:rsidRDefault="00BF01D5" w:rsidP="0099685F">
      <w:pPr>
        <w:jc w:val="both"/>
      </w:pPr>
    </w:p>
    <w:p w:rsidR="0082217B" w:rsidRDefault="0082217B" w:rsidP="0082217B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:rsidR="0082217B" w:rsidRDefault="0082217B" w:rsidP="0082217B">
      <w:pPr>
        <w:jc w:val="both"/>
        <w:rPr>
          <w:b/>
          <w:u w:val="single"/>
        </w:rPr>
      </w:pPr>
    </w:p>
    <w:p w:rsidR="0082217B" w:rsidRDefault="0082217B" w:rsidP="0082217B">
      <w:pPr>
        <w:ind w:left="708"/>
        <w:jc w:val="both"/>
      </w:pPr>
      <w:r>
        <w:rPr>
          <w:b/>
          <w:u w:val="single"/>
        </w:rPr>
        <w:t>112/2017. (X. 25.) Pénzügyi Bizottsági Határozat</w:t>
      </w:r>
    </w:p>
    <w:p w:rsidR="0082217B" w:rsidRDefault="0082217B" w:rsidP="0082217B">
      <w:pPr>
        <w:tabs>
          <w:tab w:val="left" w:pos="0"/>
        </w:tabs>
        <w:ind w:left="708"/>
        <w:jc w:val="both"/>
      </w:pPr>
      <w:r>
        <w:tab/>
        <w:t>A Pénzügyi Bizottság</w:t>
      </w:r>
      <w:r>
        <w:rPr>
          <w:rFonts w:eastAsia="SimSun"/>
          <w:lang w:eastAsia="hi-IN" w:bidi="hi-IN"/>
        </w:rPr>
        <w:t xml:space="preserve"> a határozati javaslatot, mely szerint </w:t>
      </w:r>
      <w:r w:rsidRPr="00D33389">
        <w:rPr>
          <w:kern w:val="1"/>
          <w:lang w:eastAsia="en-US"/>
        </w:rPr>
        <w:t>Berettyóújfalu Város Önkormányzata Képviselő – testülete támogatja, hogy Berettyóújfalu város közvilágítási lámpatestjeinek korszerűsítése tárgyú közbeszerzési eljárás lebonyolítása tárgyában nettó 800.000-Ft értékben megbízási szerződés kerüljön megkötésre a Kovács Ügyvédi Irodával (4024 Debrecen, Csapó u. 1-3. sz. II LH 2. emelet 4. sz.). Felhatalmazza a polgármestert a megbízási szerződés aláírására</w:t>
      </w:r>
      <w:r>
        <w:rPr>
          <w:kern w:val="1"/>
          <w:lang w:eastAsia="en-US"/>
        </w:rPr>
        <w:t>,</w:t>
      </w:r>
      <w:r>
        <w:rPr>
          <w:rFonts w:eastAsia="SimSun"/>
          <w:lang w:eastAsia="hi-IN" w:bidi="hi-IN"/>
        </w:rPr>
        <w:t xml:space="preserve"> 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82217B" w:rsidRDefault="0082217B" w:rsidP="0082217B">
      <w:pPr>
        <w:ind w:left="708"/>
        <w:jc w:val="both"/>
      </w:pPr>
      <w:r>
        <w:rPr>
          <w:b/>
          <w:u w:val="single"/>
        </w:rPr>
        <w:t>Határidő:</w:t>
      </w:r>
      <w:r>
        <w:t xml:space="preserve"> 2017. október 26.</w:t>
      </w:r>
    </w:p>
    <w:p w:rsidR="0082217B" w:rsidRDefault="0082217B" w:rsidP="0082217B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Sándor bizottsági elnök</w:t>
      </w:r>
    </w:p>
    <w:p w:rsidR="00BF01D5" w:rsidRDefault="00BF01D5" w:rsidP="0099685F">
      <w:pPr>
        <w:jc w:val="both"/>
      </w:pPr>
    </w:p>
    <w:p w:rsidR="00BF01D5" w:rsidRPr="0082217B" w:rsidRDefault="0082217B" w:rsidP="0099685F">
      <w:pPr>
        <w:jc w:val="both"/>
      </w:pPr>
      <w:r>
        <w:rPr>
          <w:b/>
          <w:u w:val="single"/>
        </w:rPr>
        <w:t>3. Napirend:</w:t>
      </w:r>
      <w:r>
        <w:t xml:space="preserve"> </w:t>
      </w:r>
      <w:r w:rsidRPr="00A02A1E">
        <w:t>Előterjesztés képviselői alap felhasználására vonatkozó szabályokról szóló 60/2016. (III.26.) önkormányzati határozat módosítására</w:t>
      </w:r>
    </w:p>
    <w:p w:rsidR="00BF01D5" w:rsidRDefault="00BF01D5" w:rsidP="0099685F">
      <w:pPr>
        <w:jc w:val="both"/>
      </w:pPr>
    </w:p>
    <w:p w:rsidR="00BF01D5" w:rsidRPr="00E97CDB" w:rsidRDefault="00E97CDB" w:rsidP="0099685F">
      <w:pPr>
        <w:jc w:val="both"/>
      </w:pPr>
      <w:r>
        <w:rPr>
          <w:b/>
        </w:rPr>
        <w:t xml:space="preserve">Muraközi István polgármester </w:t>
      </w:r>
      <w:r>
        <w:t xml:space="preserve">kiegészítésében elmondta, hogy </w:t>
      </w:r>
      <w:r w:rsidR="008F2E59">
        <w:t>az eredeti határozati javaslat kiegészítésre került a legutóbbi vezető</w:t>
      </w:r>
      <w:r w:rsidR="00CC4AF3">
        <w:t>i</w:t>
      </w:r>
      <w:r w:rsidR="008F2E59">
        <w:t xml:space="preserve"> megbeszélést követően. A képviselői alap céljánál vastaggal lett jelölve a kiegészítés. Olyan önkormányzati intéz</w:t>
      </w:r>
      <w:r w:rsidR="00AB2692">
        <w:t>ményeket is lehet támogatni, melyek</w:t>
      </w:r>
      <w:r w:rsidR="008F2E59">
        <w:t xml:space="preserve"> az önkormányzat alapfeladatait hivatottak ellátni, biztosítani. Az óvodai nevelés vagy a gyermek-étkeztetés önkormányzati alapfeladat, így a Vass Jenő Óvoda és Bölcsőde, illetve a Közintézmények Szolgáltató Irodája is támogatható. Az általános iskolák nem tartoznak az önkormányzati alapfeladatok közé, így azok támogatására jelen szabályozás keretében nem lenne lehetőség. </w:t>
      </w:r>
      <w:r w:rsidR="000244F0">
        <w:t xml:space="preserve">Kellően alátámasztott indoklás esetében lehet módosítani a szabályozáson, de túlságosan nagymértékű változtatást nem javasol. Elmondta, hogy a 2017. évi képviselői alap felhasználására vonatkozóan ez év november 15-ig lehet javaslatot tenni, a következő évtől viszont ez a határidő június 30-ra módosul. </w:t>
      </w:r>
    </w:p>
    <w:p w:rsidR="00BF01D5" w:rsidRDefault="00BF01D5" w:rsidP="0099685F">
      <w:pPr>
        <w:jc w:val="both"/>
      </w:pPr>
    </w:p>
    <w:p w:rsidR="00B239AC" w:rsidRDefault="00A05A6F" w:rsidP="0099685F">
      <w:pPr>
        <w:jc w:val="both"/>
      </w:pPr>
      <w:r>
        <w:rPr>
          <w:b/>
        </w:rPr>
        <w:t xml:space="preserve">Dr. Körtvélyesi Viktor jegyző </w:t>
      </w:r>
      <w:r w:rsidR="00B239AC">
        <w:t>hozzátette, hogy a szabályozás szerint a képviselői javaslatnak polgármesteri jóváhagyással kell találkoznia, azonban ha ez nem így van, és a képviselő nem ért egyet az elutasítással, akkor a polgármester a képviselő-testület soron következő ülésére terjeszti be az ügyet. A határozati javaslatban soron kívüli ülés szerepel, természetesen a soron következő ülést kell érteni.</w:t>
      </w:r>
    </w:p>
    <w:p w:rsidR="00B239AC" w:rsidRDefault="00B239AC" w:rsidP="0099685F">
      <w:pPr>
        <w:jc w:val="both"/>
      </w:pPr>
    </w:p>
    <w:p w:rsidR="00BF01D5" w:rsidRDefault="00A8502F" w:rsidP="0099685F">
      <w:pPr>
        <w:jc w:val="both"/>
      </w:pPr>
      <w:r>
        <w:rPr>
          <w:b/>
        </w:rPr>
        <w:lastRenderedPageBreak/>
        <w:t xml:space="preserve">Hagymási Gyula </w:t>
      </w:r>
      <w:r>
        <w:t>elmondta, hogy ezzel a kiegészítéssel úgy érzi lehetőségek nyílnak meg, a maga részéről támogatja a határozati javaslat elfogadását. Véleménye szerint oda jut a támogatás, ahol arra ténylegesen szükség van.</w:t>
      </w:r>
      <w:r w:rsidR="00340E29">
        <w:t xml:space="preserve"> Úgy gondolja, a tavalyi fásítási kezdeményezése sikeres volt, de nagyon nehéz a lakosságot megmozgatni, illetve nem lehet minden évben ugyanazt csinálni. </w:t>
      </w:r>
      <w:r>
        <w:t xml:space="preserve"> </w:t>
      </w:r>
    </w:p>
    <w:p w:rsidR="00BF01D5" w:rsidRDefault="00BF01D5" w:rsidP="0099685F">
      <w:pPr>
        <w:jc w:val="both"/>
      </w:pPr>
    </w:p>
    <w:p w:rsidR="00BF01D5" w:rsidRDefault="00E3403D" w:rsidP="0099685F">
      <w:pPr>
        <w:jc w:val="both"/>
      </w:pPr>
      <w:r>
        <w:rPr>
          <w:b/>
        </w:rPr>
        <w:t xml:space="preserve">Szántai László </w:t>
      </w:r>
      <w:r>
        <w:t xml:space="preserve">kifejtette, hogy polgármester úr korábban jóváhagyta a képviselői alap felhasználására tett javaslatát egy általános iskola vonatkozásában, aminek keretében székek beszerzésére kerülne sor. </w:t>
      </w:r>
      <w:r w:rsidR="005E32B4">
        <w:t>Elmondta, hogy az a döntés polgármester úr részéről egy másik szabályozási környezetben született, viszont a határozati javaslat szerinti szabályozásnak már nem felel meg. Kérte, hogy a szabályozást igazítsák az élethez egy kicsit jobban.</w:t>
      </w:r>
    </w:p>
    <w:p w:rsidR="005E32B4" w:rsidRDefault="005E32B4" w:rsidP="0099685F">
      <w:pPr>
        <w:jc w:val="both"/>
      </w:pPr>
    </w:p>
    <w:p w:rsidR="005E32B4" w:rsidRDefault="00A83CB5" w:rsidP="0099685F">
      <w:pPr>
        <w:jc w:val="both"/>
      </w:pPr>
      <w:r>
        <w:rPr>
          <w:b/>
        </w:rPr>
        <w:t xml:space="preserve">Muraközi István polgármester </w:t>
      </w:r>
      <w:r>
        <w:t xml:space="preserve">hozzátette, hogy </w:t>
      </w:r>
      <w:r w:rsidR="00721EF8">
        <w:t>mivel a képviselői javaslat már aláírásra került, így az felhasználásra kerülhet, viszont a továbbiakban az új szabályozás szerint kell majd a képviselői alap felhasználására javaslatot tenni.</w:t>
      </w:r>
    </w:p>
    <w:p w:rsidR="002A1612" w:rsidRDefault="002A1612" w:rsidP="0099685F">
      <w:pPr>
        <w:jc w:val="both"/>
      </w:pPr>
    </w:p>
    <w:p w:rsidR="002A1612" w:rsidRPr="002A1612" w:rsidRDefault="002A1612" w:rsidP="0099685F">
      <w:pPr>
        <w:jc w:val="both"/>
      </w:pPr>
      <w:r>
        <w:rPr>
          <w:b/>
        </w:rPr>
        <w:t xml:space="preserve">Nagy Sándor </w:t>
      </w:r>
      <w:r>
        <w:t xml:space="preserve">kiegészítésében elmondta, hogy tavaly több képviselő társával együtt tett olyan </w:t>
      </w:r>
      <w:r w:rsidR="00032405">
        <w:t>felajánlást</w:t>
      </w:r>
      <w:r>
        <w:t xml:space="preserve">, hogy a fel nem használt képviselői alapjukat térfigyelő kamerarendszer kiépítésére használják fel. </w:t>
      </w:r>
      <w:r w:rsidR="00032405">
        <w:t>Az idei költségvetésben ez külön jogcímként szerepel, így a képviselő-testület tagjainak figyelmét szeretné arra felhívni, hogy nem csak az idei, hanem a fel nem használt tavalyi képviselői alap felhasználás</w:t>
      </w:r>
      <w:r w:rsidR="00AB2692">
        <w:t>á</w:t>
      </w:r>
      <w:r w:rsidR="00032405">
        <w:t>ról is dönteni kell.</w:t>
      </w:r>
    </w:p>
    <w:p w:rsidR="00BF01D5" w:rsidRDefault="00BF01D5" w:rsidP="0099685F">
      <w:pPr>
        <w:jc w:val="both"/>
      </w:pPr>
    </w:p>
    <w:p w:rsidR="00BF01D5" w:rsidRDefault="00221147" w:rsidP="0099685F">
      <w:pPr>
        <w:jc w:val="both"/>
      </w:pPr>
      <w:r>
        <w:rPr>
          <w:b/>
        </w:rPr>
        <w:t xml:space="preserve">Muraközi István polgármester </w:t>
      </w:r>
      <w:r>
        <w:t>elmondta, hogy a térfigyelő kamerarendszer kiépítésével kapcsolatban már sor került a szerződéskötésre.</w:t>
      </w:r>
    </w:p>
    <w:p w:rsidR="00221147" w:rsidRDefault="00221147" w:rsidP="0099685F">
      <w:pPr>
        <w:jc w:val="both"/>
      </w:pPr>
    </w:p>
    <w:p w:rsidR="00340134" w:rsidRDefault="00340134" w:rsidP="00340134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:rsidR="00340134" w:rsidRDefault="00340134" w:rsidP="00340134">
      <w:pPr>
        <w:jc w:val="both"/>
      </w:pPr>
    </w:p>
    <w:p w:rsidR="00340134" w:rsidRDefault="00340134" w:rsidP="00340134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:rsidR="00340134" w:rsidRDefault="00340134" w:rsidP="00340134">
      <w:pPr>
        <w:jc w:val="both"/>
        <w:rPr>
          <w:b/>
          <w:u w:val="single"/>
        </w:rPr>
      </w:pPr>
    </w:p>
    <w:p w:rsidR="00340134" w:rsidRDefault="00340134" w:rsidP="00340134">
      <w:pPr>
        <w:ind w:left="708"/>
        <w:jc w:val="both"/>
      </w:pPr>
      <w:r>
        <w:rPr>
          <w:b/>
          <w:u w:val="single"/>
        </w:rPr>
        <w:t>113/2017. (X. 25.) Pénzügyi Bizottsági Határozat</w:t>
      </w:r>
    </w:p>
    <w:p w:rsidR="00340134" w:rsidRDefault="00340134" w:rsidP="00340134">
      <w:pPr>
        <w:tabs>
          <w:tab w:val="left" w:pos="0"/>
        </w:tabs>
        <w:ind w:left="708"/>
        <w:jc w:val="both"/>
      </w:pPr>
      <w:r>
        <w:tab/>
        <w:t>A Pénzügyi Bizottság</w:t>
      </w:r>
      <w:r>
        <w:rPr>
          <w:rFonts w:eastAsia="SimSun"/>
          <w:lang w:eastAsia="hi-IN" w:bidi="hi-IN"/>
        </w:rPr>
        <w:t xml:space="preserve"> a képviselői alap felhasználásáról szól</w:t>
      </w:r>
      <w:r w:rsidR="006410FB">
        <w:rPr>
          <w:rFonts w:eastAsia="SimSun"/>
          <w:lang w:eastAsia="hi-IN" w:bidi="hi-IN"/>
        </w:rPr>
        <w:t>ó</w:t>
      </w:r>
      <w:r>
        <w:rPr>
          <w:rFonts w:eastAsia="SimSun"/>
          <w:lang w:eastAsia="hi-IN" w:bidi="hi-IN"/>
        </w:rPr>
        <w:t xml:space="preserve"> szabályzat elfogadását a határozati javaslat szerint 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340134" w:rsidRDefault="00340134" w:rsidP="00340134">
      <w:pPr>
        <w:ind w:left="708"/>
        <w:jc w:val="both"/>
      </w:pPr>
      <w:r>
        <w:rPr>
          <w:b/>
          <w:u w:val="single"/>
        </w:rPr>
        <w:t>Határidő:</w:t>
      </w:r>
      <w:r>
        <w:t xml:space="preserve"> 2017. október 26.</w:t>
      </w:r>
    </w:p>
    <w:p w:rsidR="00221147" w:rsidRPr="00221147" w:rsidRDefault="00340134" w:rsidP="00340134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Sándor bizottsági elnök</w:t>
      </w:r>
    </w:p>
    <w:p w:rsidR="00BF01D5" w:rsidRDefault="00BF01D5" w:rsidP="0099685F">
      <w:pPr>
        <w:jc w:val="both"/>
      </w:pPr>
    </w:p>
    <w:p w:rsidR="00BF01D5" w:rsidRDefault="00340134" w:rsidP="0099685F">
      <w:pPr>
        <w:jc w:val="both"/>
      </w:pPr>
      <w:r>
        <w:rPr>
          <w:b/>
        </w:rPr>
        <w:t xml:space="preserve">Szántai László </w:t>
      </w:r>
      <w:r>
        <w:t>az ülés lezárását megelőzően elmondta, hogy szeretné, ha a térfigyelő kamerarendszer kiépítésével kapcsolatos közbeszerzési eljárás eredményéről a Pénzügyi Bizottság tájékoztatást kapna, a hatályos közbeszerzési szabályzat alapján.</w:t>
      </w:r>
    </w:p>
    <w:p w:rsidR="00340134" w:rsidRDefault="00340134" w:rsidP="0099685F">
      <w:pPr>
        <w:jc w:val="both"/>
      </w:pPr>
    </w:p>
    <w:p w:rsidR="00340134" w:rsidRDefault="00340134" w:rsidP="0099685F">
      <w:pPr>
        <w:jc w:val="both"/>
      </w:pPr>
      <w:r>
        <w:rPr>
          <w:b/>
        </w:rPr>
        <w:t xml:space="preserve">Dr. Körtvélyesi Viktor jegyző </w:t>
      </w:r>
      <w:r>
        <w:t>válaszában elmondta, hogy az eljárás nem közbeszerzési eljárás keretében került lefolytatásra, ezért nem kapott róla tájékoztatást a Pénzügyi Bizottság. Ha van ilyen igény, akkor nincs akadálya a tájékoztatásnak.</w:t>
      </w:r>
    </w:p>
    <w:p w:rsidR="00340134" w:rsidRDefault="00340134" w:rsidP="0099685F">
      <w:pPr>
        <w:jc w:val="both"/>
      </w:pPr>
    </w:p>
    <w:p w:rsidR="00340134" w:rsidRDefault="00340134" w:rsidP="0099685F">
      <w:pPr>
        <w:jc w:val="both"/>
      </w:pPr>
      <w:r>
        <w:rPr>
          <w:b/>
        </w:rPr>
        <w:t xml:space="preserve">Muraközi István polgármester </w:t>
      </w:r>
      <w:r>
        <w:t>elmondta, hogy a polgármesteri jelentésben benne volt, hogy ki lett a kivitelező.</w:t>
      </w:r>
    </w:p>
    <w:p w:rsidR="00340134" w:rsidRDefault="00340134" w:rsidP="0099685F">
      <w:pPr>
        <w:jc w:val="both"/>
      </w:pPr>
    </w:p>
    <w:p w:rsidR="00340134" w:rsidRDefault="00340134" w:rsidP="0099685F">
      <w:pPr>
        <w:jc w:val="both"/>
      </w:pPr>
      <w:r>
        <w:rPr>
          <w:b/>
        </w:rPr>
        <w:lastRenderedPageBreak/>
        <w:t xml:space="preserve">Szántai László </w:t>
      </w:r>
      <w:r>
        <w:t>hozzátette, hogy néhány mondatban valóban taglalva volt, de szeretne ennél részletesebb információkat kapni az eljárás menetéről.</w:t>
      </w:r>
    </w:p>
    <w:p w:rsidR="00340134" w:rsidRDefault="00340134" w:rsidP="0099685F">
      <w:pPr>
        <w:jc w:val="both"/>
      </w:pPr>
    </w:p>
    <w:p w:rsidR="0099685F" w:rsidRDefault="0099685F" w:rsidP="0099685F">
      <w:pPr>
        <w:jc w:val="both"/>
      </w:pPr>
      <w:r>
        <w:t>A levezető elnök megköszönte a jelen</w:t>
      </w:r>
      <w:r w:rsidR="00340134">
        <w:t>lévők munkáját és az ülést 16:43</w:t>
      </w:r>
      <w:r>
        <w:t xml:space="preserve"> perckor bezárta.</w:t>
      </w:r>
    </w:p>
    <w:p w:rsidR="0099685F" w:rsidRDefault="0099685F" w:rsidP="0099685F">
      <w:pPr>
        <w:jc w:val="both"/>
      </w:pPr>
    </w:p>
    <w:p w:rsidR="0099685F" w:rsidRDefault="0099685F" w:rsidP="00C628F4">
      <w:pPr>
        <w:jc w:val="center"/>
      </w:pPr>
      <w:r>
        <w:t>k.m.f.</w:t>
      </w:r>
    </w:p>
    <w:p w:rsidR="007249DC" w:rsidRDefault="007249DC" w:rsidP="00C628F4">
      <w:pPr>
        <w:jc w:val="center"/>
      </w:pPr>
    </w:p>
    <w:p w:rsidR="007249DC" w:rsidRDefault="007249DC" w:rsidP="00C628F4">
      <w:pPr>
        <w:jc w:val="center"/>
      </w:pPr>
    </w:p>
    <w:p w:rsidR="0099685F" w:rsidRDefault="0099685F" w:rsidP="0099685F">
      <w:pPr>
        <w:jc w:val="both"/>
      </w:pPr>
      <w:r>
        <w:tab/>
      </w:r>
      <w:r>
        <w:tab/>
        <w:t>Nagy Sándor</w:t>
      </w:r>
      <w:r>
        <w:tab/>
      </w:r>
      <w:r>
        <w:tab/>
      </w:r>
      <w:r>
        <w:tab/>
      </w:r>
      <w:r>
        <w:tab/>
      </w:r>
      <w:r>
        <w:tab/>
        <w:t xml:space="preserve">           Szántai László</w:t>
      </w:r>
    </w:p>
    <w:p w:rsidR="0099685F" w:rsidRDefault="0099685F" w:rsidP="0099685F">
      <w:pPr>
        <w:jc w:val="both"/>
      </w:pPr>
      <w:r>
        <w:tab/>
        <w:t>Pénzügyi Bizottság Elnöke</w:t>
      </w:r>
      <w:r>
        <w:tab/>
      </w:r>
      <w:r>
        <w:tab/>
      </w:r>
      <w:r>
        <w:tab/>
      </w:r>
      <w:r>
        <w:tab/>
        <w:t xml:space="preserve">    Pénzügyi Bizottság Tagja</w:t>
      </w:r>
    </w:p>
    <w:p w:rsidR="0099685F" w:rsidRDefault="0099685F" w:rsidP="0099685F">
      <w:pPr>
        <w:jc w:val="both"/>
      </w:pPr>
    </w:p>
    <w:p w:rsidR="0099685F" w:rsidRDefault="0099685F" w:rsidP="0099685F">
      <w:pPr>
        <w:jc w:val="both"/>
      </w:pPr>
    </w:p>
    <w:p w:rsidR="00340134" w:rsidRDefault="00340134" w:rsidP="0099685F">
      <w:pPr>
        <w:jc w:val="both"/>
      </w:pPr>
    </w:p>
    <w:p w:rsidR="0099685F" w:rsidRDefault="0099685F" w:rsidP="0099685F">
      <w:pPr>
        <w:jc w:val="center"/>
      </w:pPr>
      <w:r>
        <w:t>Mile Sándor</w:t>
      </w:r>
    </w:p>
    <w:p w:rsidR="00241457" w:rsidRDefault="0099685F" w:rsidP="0099685F">
      <w:pPr>
        <w:jc w:val="center"/>
      </w:pPr>
      <w:r>
        <w:t>jegyzőkönyvvezető</w:t>
      </w:r>
    </w:p>
    <w:sectPr w:rsidR="002414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AAD" w:rsidRDefault="00416AAD" w:rsidP="006E1870">
      <w:r>
        <w:separator/>
      </w:r>
    </w:p>
  </w:endnote>
  <w:endnote w:type="continuationSeparator" w:id="0">
    <w:p w:rsidR="00416AAD" w:rsidRDefault="00416AAD" w:rsidP="006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AAD" w:rsidRDefault="00416AAD" w:rsidP="006E1870">
      <w:r>
        <w:separator/>
      </w:r>
    </w:p>
  </w:footnote>
  <w:footnote w:type="continuationSeparator" w:id="0">
    <w:p w:rsidR="00416AAD" w:rsidRDefault="00416AAD" w:rsidP="006E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5F"/>
    <w:rsid w:val="000002AB"/>
    <w:rsid w:val="0001759B"/>
    <w:rsid w:val="000244F0"/>
    <w:rsid w:val="00032405"/>
    <w:rsid w:val="00040DDA"/>
    <w:rsid w:val="000D23CA"/>
    <w:rsid w:val="001151DB"/>
    <w:rsid w:val="0012190E"/>
    <w:rsid w:val="0013119C"/>
    <w:rsid w:val="001726D7"/>
    <w:rsid w:val="001C2DE8"/>
    <w:rsid w:val="001F23DE"/>
    <w:rsid w:val="002174B1"/>
    <w:rsid w:val="00221147"/>
    <w:rsid w:val="00241457"/>
    <w:rsid w:val="00257B93"/>
    <w:rsid w:val="002A1612"/>
    <w:rsid w:val="00300F7E"/>
    <w:rsid w:val="00314ED3"/>
    <w:rsid w:val="00340134"/>
    <w:rsid w:val="00340E29"/>
    <w:rsid w:val="00352E87"/>
    <w:rsid w:val="003C2431"/>
    <w:rsid w:val="003F6503"/>
    <w:rsid w:val="0041205B"/>
    <w:rsid w:val="00416AAD"/>
    <w:rsid w:val="00453881"/>
    <w:rsid w:val="004D7323"/>
    <w:rsid w:val="004E11BE"/>
    <w:rsid w:val="00503F12"/>
    <w:rsid w:val="005567C3"/>
    <w:rsid w:val="005933CF"/>
    <w:rsid w:val="005A1345"/>
    <w:rsid w:val="005B2118"/>
    <w:rsid w:val="005E32B4"/>
    <w:rsid w:val="006410FB"/>
    <w:rsid w:val="00642839"/>
    <w:rsid w:val="0066324F"/>
    <w:rsid w:val="00674DBF"/>
    <w:rsid w:val="006B3A49"/>
    <w:rsid w:val="006D7904"/>
    <w:rsid w:val="006E1870"/>
    <w:rsid w:val="00721EF8"/>
    <w:rsid w:val="007249DC"/>
    <w:rsid w:val="00805EF7"/>
    <w:rsid w:val="008148CA"/>
    <w:rsid w:val="0082217B"/>
    <w:rsid w:val="00831F4F"/>
    <w:rsid w:val="008759DD"/>
    <w:rsid w:val="008C1FB7"/>
    <w:rsid w:val="008C6D71"/>
    <w:rsid w:val="008F2E59"/>
    <w:rsid w:val="009513DC"/>
    <w:rsid w:val="0098388B"/>
    <w:rsid w:val="0099685F"/>
    <w:rsid w:val="00A05A6F"/>
    <w:rsid w:val="00A362E0"/>
    <w:rsid w:val="00A62A2F"/>
    <w:rsid w:val="00A66C02"/>
    <w:rsid w:val="00A83CB5"/>
    <w:rsid w:val="00A8502F"/>
    <w:rsid w:val="00AB2692"/>
    <w:rsid w:val="00AC6027"/>
    <w:rsid w:val="00AD076D"/>
    <w:rsid w:val="00B21615"/>
    <w:rsid w:val="00B239AC"/>
    <w:rsid w:val="00B81C6F"/>
    <w:rsid w:val="00B86A84"/>
    <w:rsid w:val="00BE6841"/>
    <w:rsid w:val="00BF01D5"/>
    <w:rsid w:val="00C06F85"/>
    <w:rsid w:val="00C628F4"/>
    <w:rsid w:val="00CC4AF3"/>
    <w:rsid w:val="00CD3997"/>
    <w:rsid w:val="00CF7AC5"/>
    <w:rsid w:val="00DD13CD"/>
    <w:rsid w:val="00DD2007"/>
    <w:rsid w:val="00DD2A92"/>
    <w:rsid w:val="00DF5D32"/>
    <w:rsid w:val="00DF60FF"/>
    <w:rsid w:val="00E3403D"/>
    <w:rsid w:val="00E430C4"/>
    <w:rsid w:val="00E72C57"/>
    <w:rsid w:val="00E9579F"/>
    <w:rsid w:val="00E97CDB"/>
    <w:rsid w:val="00F03982"/>
    <w:rsid w:val="00F5118B"/>
    <w:rsid w:val="00F8257F"/>
    <w:rsid w:val="00FB5E83"/>
    <w:rsid w:val="00FD0EC9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D8B87-D45A-46DA-80E4-CF9C558D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96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99685F"/>
    <w:pPr>
      <w:keepNext/>
      <w:numPr>
        <w:numId w:val="1"/>
      </w:numPr>
      <w:tabs>
        <w:tab w:val="left" w:pos="0"/>
      </w:tabs>
      <w:spacing w:line="240" w:lineRule="exact"/>
      <w:ind w:left="0" w:firstLine="0"/>
      <w:jc w:val="center"/>
      <w:outlineLvl w:val="0"/>
    </w:pPr>
    <w:rPr>
      <w:b/>
      <w:sz w:val="40"/>
    </w:rPr>
  </w:style>
  <w:style w:type="paragraph" w:styleId="Cmsor6">
    <w:name w:val="heading 6"/>
    <w:basedOn w:val="Norml"/>
    <w:next w:val="Norml"/>
    <w:link w:val="Cmsor6Char"/>
    <w:qFormat/>
    <w:rsid w:val="0099685F"/>
    <w:pPr>
      <w:keepNext/>
      <w:numPr>
        <w:ilvl w:val="5"/>
        <w:numId w:val="1"/>
      </w:numPr>
      <w:tabs>
        <w:tab w:val="left" w:pos="0"/>
      </w:tabs>
      <w:ind w:left="0" w:firstLine="0"/>
      <w:jc w:val="center"/>
      <w:outlineLvl w:val="5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85F"/>
    <w:rPr>
      <w:rFonts w:ascii="Times New Roman" w:eastAsia="Times New Roman" w:hAnsi="Times New Roman" w:cs="Times New Roman"/>
      <w:b/>
      <w:sz w:val="40"/>
      <w:szCs w:val="24"/>
      <w:lang w:val="hu-HU" w:eastAsia="zh-CN"/>
    </w:rPr>
  </w:style>
  <w:style w:type="character" w:customStyle="1" w:styleId="Cmsor6Char">
    <w:name w:val="Címsor 6 Char"/>
    <w:basedOn w:val="Bekezdsalapbettpusa"/>
    <w:link w:val="Cmsor6"/>
    <w:rsid w:val="0099685F"/>
    <w:rPr>
      <w:rFonts w:ascii="Times New Roman" w:eastAsia="Times New Roman" w:hAnsi="Times New Roman" w:cs="Times New Roman"/>
      <w:b/>
      <w:sz w:val="60"/>
      <w:szCs w:val="24"/>
      <w:lang w:val="hu-HU" w:eastAsia="zh-CN"/>
    </w:rPr>
  </w:style>
  <w:style w:type="paragraph" w:customStyle="1" w:styleId="Listaszerbekezds1">
    <w:name w:val="Listaszerű bekezdés1"/>
    <w:basedOn w:val="Norml"/>
    <w:rsid w:val="0099685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llb">
    <w:name w:val="footer"/>
    <w:basedOn w:val="Norml"/>
    <w:link w:val="llb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2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24F"/>
    <w:rPr>
      <w:rFonts w:ascii="Segoe UI" w:eastAsia="Times New Roman" w:hAnsi="Segoe UI" w:cs="Segoe UI"/>
      <w:sz w:val="18"/>
      <w:szCs w:val="18"/>
      <w:lang w:val="hu-H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1990</Words>
  <Characters>13735</Characters>
  <Application>Microsoft Office Word</Application>
  <DocSecurity>4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Mihály Anikó</cp:lastModifiedBy>
  <cp:revision>2</cp:revision>
  <cp:lastPrinted>2017-11-03T07:22:00Z</cp:lastPrinted>
  <dcterms:created xsi:type="dcterms:W3CDTF">2017-11-03T13:00:00Z</dcterms:created>
  <dcterms:modified xsi:type="dcterms:W3CDTF">2017-11-03T13:00:00Z</dcterms:modified>
</cp:coreProperties>
</file>